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E3" w:rsidRPr="00190909" w:rsidRDefault="00FC3C2A" w:rsidP="003C511F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Консп</w:t>
      </w:r>
      <w:r w:rsidR="006F5654" w:rsidRPr="001909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ект урока по русскому языку в 9</w:t>
      </w:r>
      <w:r w:rsidRPr="001909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-м классе на тему</w:t>
      </w:r>
      <w:r w:rsidR="00AF41E3" w:rsidRPr="001909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</w:p>
    <w:p w:rsidR="00FC3C2A" w:rsidRPr="00190909" w:rsidRDefault="00FC3C2A" w:rsidP="003C511F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Комплексный анализ текста </w:t>
      </w:r>
      <w:r w:rsidR="00CD785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 подготовке к ГИА</w:t>
      </w:r>
    </w:p>
    <w:p w:rsidR="00B17F14" w:rsidRPr="00190909" w:rsidRDefault="00E76FC6" w:rsidP="003C511F">
      <w:pPr>
        <w:pStyle w:val="a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 урока:</w:t>
      </w:r>
      <w:r w:rsidR="0082582C" w:rsidRPr="00190909">
        <w:rPr>
          <w:b/>
          <w:bCs/>
          <w:sz w:val="28"/>
          <w:szCs w:val="28"/>
        </w:rPr>
        <w:t> систематизация и обобщение знаний и умений</w:t>
      </w:r>
    </w:p>
    <w:p w:rsidR="00B17F14" w:rsidRPr="00190909" w:rsidRDefault="00B17F14" w:rsidP="003C511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0909">
        <w:rPr>
          <w:rStyle w:val="a6"/>
          <w:sz w:val="28"/>
          <w:szCs w:val="28"/>
        </w:rPr>
        <w:t xml:space="preserve"> Цели урока:</w:t>
      </w:r>
    </w:p>
    <w:p w:rsidR="00B17F14" w:rsidRPr="00190909" w:rsidRDefault="00B17F14" w:rsidP="003C511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0909">
        <w:rPr>
          <w:rStyle w:val="a4"/>
          <w:b/>
          <w:i w:val="0"/>
          <w:sz w:val="28"/>
          <w:szCs w:val="28"/>
        </w:rPr>
        <w:t>обучающие:</w:t>
      </w:r>
      <w:r w:rsidRPr="00190909">
        <w:rPr>
          <w:rStyle w:val="apple-converted-space"/>
          <w:sz w:val="28"/>
          <w:szCs w:val="28"/>
        </w:rPr>
        <w:t> </w:t>
      </w:r>
      <w:r w:rsidRPr="00190909">
        <w:rPr>
          <w:sz w:val="28"/>
          <w:szCs w:val="28"/>
        </w:rPr>
        <w:t>обобщить и систематизировать знания о ранее изученных стилях речи, раскрыть особенности художественного стиля речи; отработать навыки самостоятельного анализа текста</w:t>
      </w:r>
    </w:p>
    <w:p w:rsidR="00B17F14" w:rsidRPr="00190909" w:rsidRDefault="00B17F14" w:rsidP="003C511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0909">
        <w:rPr>
          <w:rStyle w:val="a4"/>
          <w:b/>
          <w:i w:val="0"/>
          <w:sz w:val="28"/>
          <w:szCs w:val="28"/>
        </w:rPr>
        <w:t>развивающи</w:t>
      </w:r>
      <w:r w:rsidRPr="00190909">
        <w:rPr>
          <w:b/>
          <w:i/>
          <w:sz w:val="28"/>
          <w:szCs w:val="28"/>
        </w:rPr>
        <w:t>е:</w:t>
      </w:r>
      <w:r w:rsidRPr="00190909">
        <w:rPr>
          <w:sz w:val="28"/>
          <w:szCs w:val="28"/>
        </w:rPr>
        <w:t xml:space="preserve"> развивать навыки анализа текста художественного произведения; развитие творческих способностей учащихся.</w:t>
      </w:r>
    </w:p>
    <w:p w:rsidR="00B17F14" w:rsidRPr="00190909" w:rsidRDefault="00B17F14" w:rsidP="003C511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0909">
        <w:rPr>
          <w:rStyle w:val="a4"/>
          <w:b/>
          <w:i w:val="0"/>
          <w:sz w:val="28"/>
          <w:szCs w:val="28"/>
        </w:rPr>
        <w:t>воспитательные</w:t>
      </w:r>
      <w:r w:rsidRPr="00190909">
        <w:rPr>
          <w:b/>
          <w:i/>
          <w:sz w:val="28"/>
          <w:szCs w:val="28"/>
        </w:rPr>
        <w:t>:</w:t>
      </w:r>
      <w:r w:rsidRPr="00190909">
        <w:rPr>
          <w:sz w:val="28"/>
          <w:szCs w:val="28"/>
        </w:rPr>
        <w:t xml:space="preserve"> воспитывать любовь к чтению художественного произведения.</w:t>
      </w:r>
    </w:p>
    <w:p w:rsidR="00B17F14" w:rsidRPr="00190909" w:rsidRDefault="00B17F14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EA6E35"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A6E35" w:rsidRPr="00190909" w:rsidRDefault="00EA6E35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Обобщить и актуализировать знания о художественном тексте и его особенностях.</w:t>
      </w:r>
    </w:p>
    <w:p w:rsidR="00EA6E35" w:rsidRPr="00190909" w:rsidRDefault="00EA6E35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Создать условия для коммуникативной деятельности учащихся.</w:t>
      </w:r>
    </w:p>
    <w:p w:rsidR="00EA6E35" w:rsidRPr="00190909" w:rsidRDefault="00B17F14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A6E35"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Научить на основе найденных средств художественной выразительности создавать текстуальный комментарий к сформулированной проблеме текста</w:t>
      </w:r>
    </w:p>
    <w:p w:rsidR="00EA6E35" w:rsidRPr="00190909" w:rsidRDefault="00B17F14" w:rsidP="003C51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A6E35"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Организовать рефлексивную деятельность обучающихся.</w:t>
      </w:r>
    </w:p>
    <w:p w:rsidR="00B17F14" w:rsidRPr="00190909" w:rsidRDefault="00B17F14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Ожидаемый результат:</w:t>
      </w:r>
    </w:p>
    <w:p w:rsidR="00B17F14" w:rsidRPr="00190909" w:rsidRDefault="00B17F14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1)  Учащиеся находят и формулируют проблему и авторскую позицию в тексте.</w:t>
      </w:r>
    </w:p>
    <w:p w:rsidR="00B17F14" w:rsidRPr="00190909" w:rsidRDefault="00B17F14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Учащиеся знают средства художественной выразительности и находят их в тесте.</w:t>
      </w:r>
    </w:p>
    <w:p w:rsidR="00B17F14" w:rsidRPr="00190909" w:rsidRDefault="00B17F14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Учащиеся создают текстуальный комментарий к сформулированной проблеме текста.</w:t>
      </w:r>
    </w:p>
    <w:p w:rsidR="00B17F14" w:rsidRPr="00190909" w:rsidRDefault="00B17F14" w:rsidP="003C51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6) Учащиеся принимают решение, озвучивают и аргументируют его.</w:t>
      </w:r>
    </w:p>
    <w:p w:rsidR="00EA6E35" w:rsidRPr="00190909" w:rsidRDefault="00B17F14" w:rsidP="003C51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7) Учащиеся владеют умениями оценки своей деятельности.</w:t>
      </w:r>
    </w:p>
    <w:p w:rsidR="00B17F14" w:rsidRPr="00190909" w:rsidRDefault="00B17F14" w:rsidP="003C51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обучения: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Репродуктивный, частично-поисковый, исследовательский</w:t>
      </w:r>
    </w:p>
    <w:p w:rsidR="00CE77D8" w:rsidRPr="00190909" w:rsidRDefault="00B17F14" w:rsidP="003C51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ЭОР (презентация),</w:t>
      </w:r>
      <w:bookmarkStart w:id="0" w:name="b266dc0cad03cda7d2ef9446be37fc112a4b204d"/>
      <w:bookmarkStart w:id="1" w:name="0"/>
      <w:bookmarkEnd w:id="0"/>
      <w:bookmarkEnd w:id="1"/>
    </w:p>
    <w:p w:rsidR="00FC3C2A" w:rsidRPr="00190909" w:rsidRDefault="00FC3C2A" w:rsidP="003C511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</w:p>
    <w:p w:rsidR="00F11EC9" w:rsidRPr="00DF5301" w:rsidRDefault="00F11EC9" w:rsidP="00F11EC9">
      <w:pPr>
        <w:pStyle w:val="p5"/>
        <w:shd w:val="clear" w:color="auto" w:fill="FFFFFF"/>
        <w:spacing w:line="240" w:lineRule="atLeast"/>
        <w:jc w:val="both"/>
        <w:rPr>
          <w:color w:val="00B050"/>
          <w:sz w:val="28"/>
          <w:szCs w:val="28"/>
        </w:rPr>
      </w:pPr>
      <w:r w:rsidRPr="00DF5301">
        <w:rPr>
          <w:color w:val="00B050"/>
          <w:sz w:val="28"/>
          <w:szCs w:val="28"/>
        </w:rPr>
        <w:t>I</w:t>
      </w:r>
      <w:r w:rsidRPr="00DF5301">
        <w:rPr>
          <w:rStyle w:val="s5"/>
          <w:b/>
          <w:bCs/>
          <w:iCs/>
          <w:color w:val="00B050"/>
          <w:sz w:val="28"/>
          <w:szCs w:val="28"/>
        </w:rPr>
        <w:t>. Психологический настрой.</w:t>
      </w:r>
    </w:p>
    <w:p w:rsidR="00E76FC6" w:rsidRDefault="00E76FC6" w:rsidP="00F11EC9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Здравствуйте, ребята! Я вас очень рада видеть.</w:t>
      </w:r>
    </w:p>
    <w:p w:rsidR="00E76FC6" w:rsidRPr="00E76FC6" w:rsidRDefault="00E76FC6" w:rsidP="00F11EC9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сказала Марина Цветаева: «Чтение – прежде всего сотворчество». Мне хотелось бы, чтобы на сегодняшнем уроке вы почувствовали себя творцами, сумели постичь тайное, что читаем между строк.</w:t>
      </w:r>
    </w:p>
    <w:p w:rsidR="00F11EC9" w:rsidRPr="00DF5301" w:rsidRDefault="00F11EC9" w:rsidP="00F11EC9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DF5301">
        <w:rPr>
          <w:rFonts w:ascii="Times New Roman" w:hAnsi="Times New Roman"/>
          <w:b/>
          <w:color w:val="00B050"/>
          <w:sz w:val="28"/>
          <w:szCs w:val="28"/>
          <w:lang w:val="en-US"/>
        </w:rPr>
        <w:t>II</w:t>
      </w:r>
      <w:r w:rsidRPr="00DF5301">
        <w:rPr>
          <w:rFonts w:ascii="Times New Roman" w:hAnsi="Times New Roman"/>
          <w:b/>
          <w:color w:val="00B050"/>
          <w:sz w:val="28"/>
          <w:szCs w:val="28"/>
        </w:rPr>
        <w:t xml:space="preserve">. Мотивационный этап. </w:t>
      </w:r>
    </w:p>
    <w:p w:rsidR="00AF41E3" w:rsidRPr="00A325D7" w:rsidRDefault="00DF5301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D7856">
        <w:rPr>
          <w:sz w:val="28"/>
          <w:szCs w:val="28"/>
        </w:rPr>
        <w:t>Р</w:t>
      </w:r>
      <w:r w:rsidR="00CD7856" w:rsidRPr="00190909">
        <w:rPr>
          <w:sz w:val="28"/>
          <w:szCs w:val="28"/>
        </w:rPr>
        <w:t>ебята, вам предстоит нелёгкое испытание: итоговая аттестация по русскому языку.</w:t>
      </w:r>
      <w:r w:rsidR="00CD7856">
        <w:rPr>
          <w:sz w:val="28"/>
          <w:szCs w:val="28"/>
        </w:rPr>
        <w:t xml:space="preserve"> </w:t>
      </w:r>
      <w:r w:rsidR="00AF41E3" w:rsidRPr="00190909">
        <w:rPr>
          <w:sz w:val="28"/>
          <w:szCs w:val="28"/>
        </w:rPr>
        <w:t xml:space="preserve">И </w:t>
      </w:r>
      <w:r w:rsidR="00865EBE" w:rsidRPr="00190909">
        <w:rPr>
          <w:sz w:val="28"/>
          <w:szCs w:val="28"/>
        </w:rPr>
        <w:t>вы</w:t>
      </w:r>
      <w:r w:rsidR="00AF41E3" w:rsidRPr="00190909">
        <w:rPr>
          <w:sz w:val="28"/>
          <w:szCs w:val="28"/>
        </w:rPr>
        <w:t xml:space="preserve"> должны приложить немалые усилия, чтобы на экзамене смогли в полной мере проявить свои знания, умения, навыки, свои творческие </w:t>
      </w:r>
      <w:r w:rsidR="00AF41E3" w:rsidRPr="00A325D7">
        <w:rPr>
          <w:sz w:val="28"/>
          <w:szCs w:val="28"/>
        </w:rPr>
        <w:t>способности.</w:t>
      </w:r>
      <w:r w:rsidR="00CD7856" w:rsidRPr="00A325D7">
        <w:rPr>
          <w:sz w:val="28"/>
          <w:szCs w:val="28"/>
        </w:rPr>
        <w:t xml:space="preserve"> В течение всего года вам предстоит работа с текстом.</w:t>
      </w:r>
    </w:p>
    <w:p w:rsidR="003579E8" w:rsidRPr="00A325D7" w:rsidRDefault="00A325D7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325D7">
        <w:rPr>
          <w:sz w:val="28"/>
          <w:szCs w:val="28"/>
        </w:rPr>
        <w:t xml:space="preserve">- </w:t>
      </w:r>
      <w:r w:rsidR="00E76FC6">
        <w:rPr>
          <w:sz w:val="28"/>
          <w:szCs w:val="28"/>
        </w:rPr>
        <w:t xml:space="preserve">Наш урок </w:t>
      </w:r>
      <w:r w:rsidR="00AF41E3" w:rsidRPr="00A325D7">
        <w:rPr>
          <w:sz w:val="28"/>
          <w:szCs w:val="28"/>
        </w:rPr>
        <w:t xml:space="preserve">будет посвящён </w:t>
      </w:r>
      <w:r w:rsidR="00E76FC6">
        <w:rPr>
          <w:sz w:val="28"/>
          <w:szCs w:val="28"/>
        </w:rPr>
        <w:t>комплексному анализу текста.</w:t>
      </w:r>
      <w:r w:rsidR="00AF41E3" w:rsidRPr="00A325D7">
        <w:rPr>
          <w:sz w:val="28"/>
          <w:szCs w:val="28"/>
        </w:rPr>
        <w:t xml:space="preserve"> </w:t>
      </w:r>
    </w:p>
    <w:p w:rsidR="00CD7856" w:rsidRPr="00A325D7" w:rsidRDefault="00A325D7" w:rsidP="006263F0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325D7">
        <w:rPr>
          <w:sz w:val="28"/>
          <w:szCs w:val="28"/>
        </w:rPr>
        <w:lastRenderedPageBreak/>
        <w:t xml:space="preserve">- </w:t>
      </w:r>
      <w:r w:rsidR="00E76FC6">
        <w:rPr>
          <w:sz w:val="28"/>
          <w:szCs w:val="28"/>
        </w:rPr>
        <w:t>Откройте тетради, запишите сегодняшнее число – девятое октября, классная работа, тему нашего урока – комплексный анализ текста. П</w:t>
      </w:r>
      <w:r w:rsidR="00AF41E3" w:rsidRPr="00A325D7">
        <w:rPr>
          <w:sz w:val="28"/>
          <w:szCs w:val="28"/>
        </w:rPr>
        <w:t xml:space="preserve">одумаем над её </w:t>
      </w:r>
      <w:r w:rsidR="00E76FC6">
        <w:rPr>
          <w:sz w:val="28"/>
          <w:szCs w:val="28"/>
        </w:rPr>
        <w:t>целями</w:t>
      </w:r>
      <w:r w:rsidR="00AF41E3" w:rsidRPr="00A325D7">
        <w:rPr>
          <w:sz w:val="28"/>
          <w:szCs w:val="28"/>
        </w:rPr>
        <w:t>.</w:t>
      </w:r>
      <w:r w:rsidRPr="00A325D7">
        <w:rPr>
          <w:sz w:val="28"/>
          <w:szCs w:val="28"/>
        </w:rPr>
        <w:t xml:space="preserve"> </w:t>
      </w:r>
      <w:r w:rsidR="006263F0">
        <w:rPr>
          <w:sz w:val="28"/>
          <w:szCs w:val="28"/>
        </w:rPr>
        <w:t>(</w:t>
      </w:r>
      <w:r w:rsidR="00CD7856" w:rsidRPr="00A325D7">
        <w:rPr>
          <w:sz w:val="28"/>
          <w:szCs w:val="28"/>
        </w:rPr>
        <w:t>Записывают тему урока</w:t>
      </w:r>
      <w:r w:rsidR="00920159" w:rsidRPr="00A325D7">
        <w:rPr>
          <w:sz w:val="28"/>
          <w:szCs w:val="28"/>
        </w:rPr>
        <w:t>: Комплексный анализ текста</w:t>
      </w:r>
      <w:r w:rsidR="006263F0">
        <w:rPr>
          <w:sz w:val="28"/>
          <w:szCs w:val="28"/>
        </w:rPr>
        <w:t>)</w:t>
      </w:r>
    </w:p>
    <w:p w:rsidR="00865EBE" w:rsidRPr="00A325D7" w:rsidRDefault="00920159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325D7">
        <w:rPr>
          <w:sz w:val="28"/>
          <w:szCs w:val="28"/>
        </w:rPr>
        <w:t>- К</w:t>
      </w:r>
      <w:r w:rsidR="00865EBE" w:rsidRPr="00A325D7">
        <w:rPr>
          <w:sz w:val="28"/>
          <w:szCs w:val="28"/>
        </w:rPr>
        <w:t>ак вы понимаете, что значит комплексный анализ текста?</w:t>
      </w:r>
      <w:r w:rsidR="003C511F" w:rsidRPr="00A325D7">
        <w:rPr>
          <w:sz w:val="28"/>
          <w:szCs w:val="28"/>
        </w:rPr>
        <w:t xml:space="preserve"> </w:t>
      </w:r>
    </w:p>
    <w:p w:rsidR="00865EBE" w:rsidRPr="00A325D7" w:rsidRDefault="00865EBE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325D7">
        <w:rPr>
          <w:sz w:val="28"/>
          <w:szCs w:val="28"/>
        </w:rPr>
        <w:t>- Что мы должны сделать?</w:t>
      </w:r>
      <w:r w:rsidR="006263F0" w:rsidRPr="006263F0">
        <w:rPr>
          <w:sz w:val="28"/>
          <w:szCs w:val="28"/>
        </w:rPr>
        <w:t xml:space="preserve"> </w:t>
      </w:r>
      <w:r w:rsidR="006263F0" w:rsidRPr="00A325D7">
        <w:rPr>
          <w:sz w:val="28"/>
          <w:szCs w:val="28"/>
        </w:rPr>
        <w:t>(</w:t>
      </w:r>
      <w:r w:rsidR="006263F0" w:rsidRPr="00A325D7">
        <w:rPr>
          <w:i/>
          <w:iCs/>
          <w:sz w:val="28"/>
          <w:szCs w:val="28"/>
        </w:rPr>
        <w:t>Совершенствовать навык анализа текста</w:t>
      </w:r>
      <w:r w:rsidR="006263F0" w:rsidRPr="00A325D7">
        <w:rPr>
          <w:sz w:val="28"/>
          <w:szCs w:val="28"/>
        </w:rPr>
        <w:t>)</w:t>
      </w:r>
    </w:p>
    <w:p w:rsidR="003C511F" w:rsidRPr="00190909" w:rsidRDefault="00865EBE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325D7">
        <w:rPr>
          <w:sz w:val="28"/>
          <w:szCs w:val="28"/>
        </w:rPr>
        <w:t xml:space="preserve">- Повторим с вами теорию, некоторые термины, которые нам понадобятся для анализа. </w:t>
      </w:r>
      <w:r w:rsidR="00A325D7" w:rsidRPr="00A325D7">
        <w:rPr>
          <w:sz w:val="28"/>
          <w:szCs w:val="28"/>
        </w:rPr>
        <w:t>(</w:t>
      </w:r>
      <w:r w:rsidR="003C511F" w:rsidRPr="00A325D7">
        <w:rPr>
          <w:i/>
          <w:iCs/>
          <w:sz w:val="28"/>
          <w:szCs w:val="28"/>
        </w:rPr>
        <w:t>Повторить сведения о художественном</w:t>
      </w:r>
      <w:r w:rsidR="003C511F" w:rsidRPr="00190909">
        <w:rPr>
          <w:i/>
          <w:iCs/>
          <w:sz w:val="28"/>
          <w:szCs w:val="28"/>
        </w:rPr>
        <w:t xml:space="preserve"> стиле речи и узнать способ действий для анализа текста</w:t>
      </w:r>
      <w:r w:rsidR="003C511F" w:rsidRPr="00190909">
        <w:rPr>
          <w:sz w:val="28"/>
          <w:szCs w:val="28"/>
        </w:rPr>
        <w:t>)</w:t>
      </w:r>
    </w:p>
    <w:p w:rsidR="00865EBE" w:rsidRPr="00190909" w:rsidRDefault="00A325D7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511F" w:rsidRPr="00190909">
        <w:rPr>
          <w:sz w:val="28"/>
          <w:szCs w:val="28"/>
        </w:rPr>
        <w:t>Это и будет целью нашего урока.</w:t>
      </w:r>
      <w:r w:rsidR="00CA2744">
        <w:rPr>
          <w:sz w:val="28"/>
          <w:szCs w:val="28"/>
        </w:rPr>
        <w:t xml:space="preserve"> </w:t>
      </w:r>
    </w:p>
    <w:p w:rsidR="00CD7856" w:rsidRPr="00E636D9" w:rsidRDefault="00DF5301" w:rsidP="006263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63F0">
        <w:rPr>
          <w:rFonts w:ascii="Times New Roman" w:hAnsi="Times New Roman" w:cs="Times New Roman"/>
          <w:color w:val="333333"/>
          <w:sz w:val="28"/>
          <w:szCs w:val="28"/>
        </w:rPr>
        <w:t>Урок хотелось бы начать</w:t>
      </w:r>
      <w:r w:rsidR="00CD7856" w:rsidRPr="00190909">
        <w:rPr>
          <w:rFonts w:ascii="Times New Roman" w:hAnsi="Times New Roman" w:cs="Times New Roman"/>
          <w:color w:val="333333"/>
          <w:sz w:val="28"/>
          <w:szCs w:val="28"/>
        </w:rPr>
        <w:t xml:space="preserve"> с</w:t>
      </w:r>
      <w:r w:rsidR="00626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слов американского прозаика </w:t>
      </w:r>
      <w:r w:rsidR="006263F0" w:rsidRPr="00DF5301">
        <w:rPr>
          <w:rFonts w:ascii="Times New Roman" w:hAnsi="Times New Roman"/>
          <w:bCs/>
          <w:sz w:val="28"/>
          <w:szCs w:val="28"/>
          <w:shd w:val="clear" w:color="auto" w:fill="FFFFFF"/>
        </w:rPr>
        <w:t>Торнтон</w:t>
      </w:r>
      <w:r w:rsidR="006263F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 </w:t>
      </w:r>
      <w:r w:rsidR="006263F0" w:rsidRPr="00DF5301">
        <w:rPr>
          <w:rFonts w:ascii="Times New Roman" w:hAnsi="Times New Roman"/>
          <w:bCs/>
          <w:sz w:val="28"/>
          <w:szCs w:val="28"/>
          <w:shd w:val="clear" w:color="auto" w:fill="FFFFFF"/>
        </w:rPr>
        <w:t>Уайлдер</w:t>
      </w:r>
      <w:r w:rsidR="006263F0">
        <w:rPr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7856"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(Читаю эпиграф). </w:t>
      </w:r>
      <w:r w:rsidR="00CD7856"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CD7856" w:rsidRPr="00190909" w:rsidRDefault="00CD7856" w:rsidP="00CD785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Жизнь имеет только тот смысл, который мы ей придаем.</w:t>
      </w:r>
    </w:p>
    <w:p w:rsidR="00CD7856" w:rsidRPr="00190909" w:rsidRDefault="00CD7856" w:rsidP="00CD785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Т.Уайлдер</w:t>
      </w:r>
    </w:p>
    <w:p w:rsidR="006263F0" w:rsidRDefault="006263F0" w:rsidP="003C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вы понимаете значение этой фразы? </w:t>
      </w:r>
    </w:p>
    <w:p w:rsidR="006263F0" w:rsidRDefault="006263F0" w:rsidP="003C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Мы вернемся к цитате в процессе работы.</w:t>
      </w:r>
    </w:p>
    <w:p w:rsidR="003C511F" w:rsidRDefault="00DF5301" w:rsidP="003C5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81CE5" w:rsidRPr="00190909">
        <w:rPr>
          <w:rFonts w:ascii="Times New Roman" w:hAnsi="Times New Roman" w:cs="Times New Roman"/>
          <w:sz w:val="28"/>
          <w:szCs w:val="28"/>
          <w:lang w:val="kk-KZ"/>
        </w:rPr>
        <w:t>Работать будем в группах</w:t>
      </w:r>
      <w:r w:rsidR="00281CE5" w:rsidRPr="00190909">
        <w:rPr>
          <w:rFonts w:ascii="Times New Roman" w:hAnsi="Times New Roman" w:cs="Times New Roman"/>
          <w:sz w:val="28"/>
          <w:szCs w:val="28"/>
        </w:rPr>
        <w:t xml:space="preserve">. </w:t>
      </w:r>
      <w:r w:rsidR="006263F0">
        <w:rPr>
          <w:rFonts w:ascii="Times New Roman" w:hAnsi="Times New Roman" w:cs="Times New Roman"/>
          <w:sz w:val="28"/>
          <w:szCs w:val="28"/>
        </w:rPr>
        <w:t>У каждого из вас на столах лежа</w:t>
      </w:r>
      <w:r w:rsidR="003C511F" w:rsidRPr="00190909">
        <w:rPr>
          <w:rFonts w:ascii="Times New Roman" w:hAnsi="Times New Roman" w:cs="Times New Roman"/>
          <w:sz w:val="28"/>
          <w:szCs w:val="28"/>
        </w:rPr>
        <w:t>т «Лист</w:t>
      </w:r>
      <w:r w:rsidR="006263F0">
        <w:rPr>
          <w:rFonts w:ascii="Times New Roman" w:hAnsi="Times New Roman" w:cs="Times New Roman"/>
          <w:sz w:val="28"/>
          <w:szCs w:val="28"/>
        </w:rPr>
        <w:t>ы самооценивания</w:t>
      </w:r>
      <w:r w:rsidR="003C511F" w:rsidRPr="00190909">
        <w:rPr>
          <w:rFonts w:ascii="Times New Roman" w:hAnsi="Times New Roman" w:cs="Times New Roman"/>
          <w:sz w:val="28"/>
          <w:szCs w:val="28"/>
        </w:rPr>
        <w:t>»</w:t>
      </w:r>
      <w:r w:rsidR="006263F0">
        <w:rPr>
          <w:rFonts w:ascii="Times New Roman" w:hAnsi="Times New Roman" w:cs="Times New Roman"/>
          <w:sz w:val="28"/>
          <w:szCs w:val="28"/>
        </w:rPr>
        <w:t>. Подпишите их</w:t>
      </w:r>
      <w:r w:rsidR="00DF10F8">
        <w:rPr>
          <w:rFonts w:ascii="Times New Roman" w:hAnsi="Times New Roman" w:cs="Times New Roman"/>
          <w:sz w:val="28"/>
          <w:szCs w:val="28"/>
        </w:rPr>
        <w:t>, укажите класс</w:t>
      </w:r>
      <w:r w:rsidR="003C511F" w:rsidRPr="00190909">
        <w:rPr>
          <w:rFonts w:ascii="Times New Roman" w:hAnsi="Times New Roman" w:cs="Times New Roman"/>
          <w:sz w:val="28"/>
          <w:szCs w:val="28"/>
        </w:rPr>
        <w:t xml:space="preserve">. В течение урока вы будете </w:t>
      </w:r>
      <w:r w:rsidR="00DF10F8">
        <w:rPr>
          <w:rFonts w:ascii="Times New Roman" w:hAnsi="Times New Roman" w:cs="Times New Roman"/>
          <w:sz w:val="28"/>
          <w:szCs w:val="28"/>
        </w:rPr>
        <w:t xml:space="preserve">в них </w:t>
      </w:r>
      <w:r w:rsidR="003C511F" w:rsidRPr="00190909">
        <w:rPr>
          <w:rFonts w:ascii="Times New Roman" w:hAnsi="Times New Roman" w:cs="Times New Roman"/>
          <w:sz w:val="28"/>
          <w:szCs w:val="28"/>
        </w:rPr>
        <w:t xml:space="preserve">оценивать свои знания и навыки по различным критериям, в конце урока эти листы сдадите мне </w:t>
      </w:r>
      <w:r w:rsidR="006263F0">
        <w:rPr>
          <w:rFonts w:ascii="Times New Roman" w:hAnsi="Times New Roman" w:cs="Times New Roman"/>
          <w:sz w:val="28"/>
          <w:szCs w:val="28"/>
        </w:rPr>
        <w:t>с итоговой оценкой за работу на уроке</w:t>
      </w:r>
      <w:r w:rsidR="003C511F" w:rsidRPr="00190909">
        <w:rPr>
          <w:rFonts w:ascii="Times New Roman" w:hAnsi="Times New Roman" w:cs="Times New Roman"/>
          <w:sz w:val="28"/>
          <w:szCs w:val="28"/>
        </w:rPr>
        <w:t>. Постарайтесь сделать это объективно.</w:t>
      </w:r>
    </w:p>
    <w:p w:rsidR="00DF5301" w:rsidRPr="00190909" w:rsidRDefault="00DF5301" w:rsidP="003C5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CE5" w:rsidRPr="00DF5301" w:rsidRDefault="003C511F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rStyle w:val="a6"/>
          <w:color w:val="00B050"/>
          <w:sz w:val="28"/>
          <w:szCs w:val="28"/>
        </w:rPr>
      </w:pPr>
      <w:r w:rsidRPr="00DF5301">
        <w:rPr>
          <w:rStyle w:val="a6"/>
          <w:color w:val="00B050"/>
          <w:sz w:val="28"/>
          <w:szCs w:val="28"/>
          <w:lang w:val="en-US"/>
        </w:rPr>
        <w:t>III</w:t>
      </w:r>
      <w:r w:rsidRPr="00DF5301">
        <w:rPr>
          <w:rStyle w:val="a6"/>
          <w:color w:val="00B050"/>
          <w:sz w:val="28"/>
          <w:szCs w:val="28"/>
        </w:rPr>
        <w:t xml:space="preserve">. Этап актуализации.  </w:t>
      </w:r>
    </w:p>
    <w:p w:rsidR="00865EBE" w:rsidRPr="00E636D9" w:rsidRDefault="00DF5301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rStyle w:val="a6"/>
          <w:color w:val="333333"/>
          <w:sz w:val="28"/>
          <w:szCs w:val="28"/>
        </w:rPr>
      </w:pPr>
      <w:r>
        <w:rPr>
          <w:rStyle w:val="a6"/>
          <w:b w:val="0"/>
          <w:color w:val="333333"/>
          <w:sz w:val="28"/>
          <w:szCs w:val="28"/>
        </w:rPr>
        <w:t xml:space="preserve">- </w:t>
      </w:r>
      <w:r w:rsidR="003C511F" w:rsidRPr="00190909">
        <w:rPr>
          <w:rStyle w:val="a6"/>
          <w:b w:val="0"/>
          <w:color w:val="333333"/>
          <w:sz w:val="28"/>
          <w:szCs w:val="28"/>
        </w:rPr>
        <w:t xml:space="preserve">Итак, мы начинаем. Первый этап урока называется «Немного из теории».  Внимательно </w:t>
      </w:r>
      <w:r w:rsidR="006263F0">
        <w:rPr>
          <w:rStyle w:val="a6"/>
          <w:b w:val="0"/>
          <w:color w:val="333333"/>
          <w:sz w:val="28"/>
          <w:szCs w:val="28"/>
        </w:rPr>
        <w:t xml:space="preserve">посмотрите на экран и </w:t>
      </w:r>
      <w:r w:rsidR="00281CE5" w:rsidRPr="00190909">
        <w:rPr>
          <w:rStyle w:val="a6"/>
          <w:b w:val="0"/>
          <w:color w:val="333333"/>
          <w:sz w:val="28"/>
          <w:szCs w:val="28"/>
        </w:rPr>
        <w:t xml:space="preserve">прочитайте </w:t>
      </w:r>
      <w:r w:rsidR="00281CE5" w:rsidRPr="00A03DE9">
        <w:rPr>
          <w:rStyle w:val="a6"/>
          <w:color w:val="333333"/>
          <w:sz w:val="28"/>
          <w:szCs w:val="28"/>
        </w:rPr>
        <w:t>1 задание</w:t>
      </w:r>
      <w:r w:rsidR="00281CE5" w:rsidRPr="00190909">
        <w:rPr>
          <w:rStyle w:val="a6"/>
          <w:b w:val="0"/>
          <w:color w:val="333333"/>
          <w:sz w:val="28"/>
          <w:szCs w:val="28"/>
        </w:rPr>
        <w:t xml:space="preserve">. </w:t>
      </w:r>
      <w:r w:rsidR="003C511F" w:rsidRPr="00190909">
        <w:rPr>
          <w:rStyle w:val="a6"/>
          <w:b w:val="0"/>
          <w:color w:val="333333"/>
          <w:sz w:val="28"/>
          <w:szCs w:val="28"/>
        </w:rPr>
        <w:t>Там даны понятия.</w:t>
      </w:r>
      <w:r w:rsidR="00281CE5" w:rsidRPr="00190909">
        <w:rPr>
          <w:rStyle w:val="a6"/>
          <w:b w:val="0"/>
          <w:color w:val="333333"/>
          <w:sz w:val="28"/>
          <w:szCs w:val="28"/>
        </w:rPr>
        <w:t xml:space="preserve"> Соотнесите с их толкованием</w:t>
      </w:r>
      <w:r w:rsidR="00281CE5" w:rsidRPr="00E636D9">
        <w:rPr>
          <w:rStyle w:val="a6"/>
          <w:b w:val="0"/>
          <w:color w:val="FF0000"/>
          <w:sz w:val="28"/>
          <w:szCs w:val="28"/>
        </w:rPr>
        <w:t>.</w:t>
      </w:r>
      <w:r w:rsidRPr="00E636D9">
        <w:rPr>
          <w:rStyle w:val="a6"/>
          <w:b w:val="0"/>
          <w:color w:val="FF0000"/>
          <w:sz w:val="28"/>
          <w:szCs w:val="28"/>
        </w:rPr>
        <w:t xml:space="preserve"> (Задание читает ученик)</w:t>
      </w:r>
      <w:r w:rsidR="00E636D9" w:rsidRPr="00E636D9">
        <w:rPr>
          <w:rStyle w:val="a6"/>
          <w:b w:val="0"/>
          <w:color w:val="FF0000"/>
          <w:sz w:val="28"/>
          <w:szCs w:val="28"/>
        </w:rPr>
        <w:t>.</w:t>
      </w:r>
      <w:r w:rsidR="00E636D9">
        <w:rPr>
          <w:rStyle w:val="a6"/>
          <w:b w:val="0"/>
          <w:color w:val="333333"/>
          <w:sz w:val="28"/>
          <w:szCs w:val="28"/>
        </w:rPr>
        <w:t xml:space="preserve"> </w:t>
      </w:r>
      <w:r w:rsidR="00E636D9" w:rsidRPr="00E636D9">
        <w:rPr>
          <w:rStyle w:val="a6"/>
          <w:color w:val="333333"/>
          <w:sz w:val="28"/>
          <w:szCs w:val="28"/>
        </w:rPr>
        <w:t>Слайд.</w:t>
      </w:r>
    </w:p>
    <w:p w:rsidR="00A03DE9" w:rsidRDefault="00A03DE9" w:rsidP="00E636D9">
      <w:pPr>
        <w:spacing w:after="0"/>
        <w:jc w:val="both"/>
        <w:rPr>
          <w:sz w:val="28"/>
          <w:szCs w:val="28"/>
        </w:rPr>
      </w:pPr>
      <w:r w:rsidRPr="00E636D9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E636D9">
        <w:rPr>
          <w:rFonts w:ascii="Times New Roman" w:hAnsi="Times New Roman" w:cs="Times New Roman"/>
          <w:sz w:val="28"/>
          <w:szCs w:val="28"/>
        </w:rPr>
        <w:t xml:space="preserve"> Соотнесите лингвистические термины, связанные с понятием «текст», с их толкованием, определением: </w:t>
      </w:r>
      <w:r w:rsidRPr="00E636D9">
        <w:rPr>
          <w:sz w:val="28"/>
          <w:szCs w:val="28"/>
        </w:rPr>
        <w:t xml:space="preserve"> </w:t>
      </w:r>
    </w:p>
    <w:p w:rsidR="00E20BA3" w:rsidRDefault="006263F0" w:rsidP="00E20BA3">
      <w:pPr>
        <w:pStyle w:val="a5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20BA3">
        <w:rPr>
          <w:sz w:val="28"/>
          <w:szCs w:val="28"/>
        </w:rPr>
        <w:t>- Ответ запишите в тетрадь. Всем ли понятно,</w:t>
      </w:r>
      <w:r w:rsidR="00E20BA3" w:rsidRPr="00E20BA3">
        <w:rPr>
          <w:sz w:val="28"/>
          <w:szCs w:val="28"/>
        </w:rPr>
        <w:t xml:space="preserve"> как</w:t>
      </w:r>
      <w:r w:rsidRPr="00E20BA3">
        <w:rPr>
          <w:sz w:val="28"/>
          <w:szCs w:val="28"/>
        </w:rPr>
        <w:t xml:space="preserve"> делать? </w:t>
      </w:r>
      <w:r w:rsidR="00E20BA3" w:rsidRPr="00E20BA3">
        <w:rPr>
          <w:sz w:val="28"/>
          <w:szCs w:val="28"/>
        </w:rPr>
        <w:t>Рядом с цифрой пишите букву, которая соответствует.</w:t>
      </w:r>
      <w:r w:rsidR="00E20BA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</w:t>
      </w:r>
    </w:p>
    <w:p w:rsidR="006263F0" w:rsidRPr="00E20BA3" w:rsidRDefault="00E20BA3" w:rsidP="00E20BA3">
      <w:pPr>
        <w:pStyle w:val="a5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DF5301">
        <w:rPr>
          <w:color w:val="FF0000"/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 w:rsidRPr="00DF5301">
        <w:rPr>
          <w:color w:val="FF0000"/>
          <w:sz w:val="28"/>
          <w:szCs w:val="28"/>
        </w:rPr>
        <w:t>Время на выполнение 3</w:t>
      </w:r>
      <w:r>
        <w:rPr>
          <w:color w:val="FF0000"/>
          <w:sz w:val="28"/>
          <w:szCs w:val="28"/>
        </w:rPr>
        <w:t>-4</w:t>
      </w:r>
      <w:r w:rsidRPr="00DF5301">
        <w:rPr>
          <w:color w:val="FF0000"/>
          <w:sz w:val="28"/>
          <w:szCs w:val="28"/>
        </w:rPr>
        <w:t xml:space="preserve"> минуты.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84"/>
        <w:gridCol w:w="1831"/>
        <w:gridCol w:w="7392"/>
      </w:tblGrid>
      <w:tr w:rsidR="00A03DE9" w:rsidTr="00E12F77">
        <w:trPr>
          <w:jc w:val="center"/>
        </w:trPr>
        <w:tc>
          <w:tcPr>
            <w:tcW w:w="484" w:type="dxa"/>
          </w:tcPr>
          <w:p w:rsidR="00A03DE9" w:rsidRDefault="00A03DE9" w:rsidP="00E63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831" w:type="dxa"/>
          </w:tcPr>
          <w:p w:rsidR="00A03DE9" w:rsidRDefault="00A03DE9" w:rsidP="00E12F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392" w:type="dxa"/>
          </w:tcPr>
          <w:p w:rsidR="00A03DE9" w:rsidRDefault="00A03DE9" w:rsidP="00E12F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03DE9" w:rsidTr="00E12F77">
        <w:trPr>
          <w:jc w:val="center"/>
        </w:trPr>
        <w:tc>
          <w:tcPr>
            <w:tcW w:w="484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1831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Идея текста</w:t>
            </w:r>
          </w:p>
        </w:tc>
        <w:tc>
          <w:tcPr>
            <w:tcW w:w="7392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построение, последовательное расположение микротем</w:t>
            </w:r>
          </w:p>
        </w:tc>
      </w:tr>
      <w:tr w:rsidR="00A03DE9" w:rsidTr="00E12F77">
        <w:trPr>
          <w:trHeight w:val="200"/>
          <w:jc w:val="center"/>
        </w:trPr>
        <w:tc>
          <w:tcPr>
            <w:tcW w:w="484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1831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 текста</w:t>
            </w:r>
          </w:p>
        </w:tc>
        <w:tc>
          <w:tcPr>
            <w:tcW w:w="7392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032297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) </w:t>
            </w:r>
            <w:r w:rsidRPr="00032297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книжный</w:t>
            </w:r>
            <w:r w:rsidRPr="0003229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публицистический, официально-деловой, научный, художественный;</w:t>
            </w:r>
          </w:p>
          <w:p w:rsidR="00A03DE9" w:rsidRPr="00032297" w:rsidRDefault="00A03DE9" w:rsidP="00E12F77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032297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разговорный</w:t>
            </w:r>
          </w:p>
        </w:tc>
      </w:tr>
      <w:tr w:rsidR="00A03DE9" w:rsidTr="00E12F77">
        <w:trPr>
          <w:jc w:val="center"/>
        </w:trPr>
        <w:tc>
          <w:tcPr>
            <w:tcW w:w="484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1831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Стили речи</w:t>
            </w:r>
          </w:p>
        </w:tc>
        <w:tc>
          <w:tcPr>
            <w:tcW w:w="7392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то, что хотел сказать автор, истолкование, которое он дает наблюдаемым им фактам жизни</w:t>
            </w:r>
          </w:p>
        </w:tc>
      </w:tr>
      <w:tr w:rsidR="00A03DE9" w:rsidTr="00E12F77">
        <w:trPr>
          <w:jc w:val="center"/>
        </w:trPr>
        <w:tc>
          <w:tcPr>
            <w:tcW w:w="484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1831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Композиция текста</w:t>
            </w:r>
          </w:p>
        </w:tc>
        <w:tc>
          <w:tcPr>
            <w:tcW w:w="7392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г) </w:t>
            </w:r>
            <w:r w:rsidRPr="00A7749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главная мысль одного абзаца</w:t>
            </w:r>
          </w:p>
        </w:tc>
      </w:tr>
      <w:tr w:rsidR="00A03DE9" w:rsidTr="00E12F77">
        <w:trPr>
          <w:jc w:val="center"/>
        </w:trPr>
        <w:tc>
          <w:tcPr>
            <w:tcW w:w="484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1831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Типы речи</w:t>
            </w:r>
          </w:p>
        </w:tc>
        <w:tc>
          <w:tcPr>
            <w:tcW w:w="7392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д) предмет повествования, изображения</w:t>
            </w:r>
          </w:p>
        </w:tc>
      </w:tr>
      <w:tr w:rsidR="00A03DE9" w:rsidTr="00E12F77">
        <w:trPr>
          <w:jc w:val="center"/>
        </w:trPr>
        <w:tc>
          <w:tcPr>
            <w:tcW w:w="484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1831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Микротема</w:t>
            </w:r>
          </w:p>
        </w:tc>
        <w:tc>
          <w:tcPr>
            <w:tcW w:w="7392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е) повествование, описание, рассуждение</w:t>
            </w:r>
          </w:p>
        </w:tc>
      </w:tr>
      <w:tr w:rsidR="00A03DE9" w:rsidTr="00E12F77">
        <w:trPr>
          <w:jc w:val="center"/>
        </w:trPr>
        <w:tc>
          <w:tcPr>
            <w:tcW w:w="484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1831" w:type="dxa"/>
          </w:tcPr>
          <w:p w:rsidR="00A03DE9" w:rsidRDefault="00A03DE9" w:rsidP="00E12F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Признаки текста</w:t>
            </w:r>
          </w:p>
        </w:tc>
        <w:tc>
          <w:tcPr>
            <w:tcW w:w="7392" w:type="dxa"/>
          </w:tcPr>
          <w:p w:rsidR="00A03DE9" w:rsidRDefault="00A03DE9" w:rsidP="00E12F7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ж) связность, единство, целостность</w:t>
            </w:r>
          </w:p>
        </w:tc>
      </w:tr>
    </w:tbl>
    <w:p w:rsidR="00DF5301" w:rsidRPr="00DF5301" w:rsidRDefault="00DF5301" w:rsidP="00DF5301">
      <w:pPr>
        <w:pStyle w:val="a5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DF5301">
        <w:rPr>
          <w:b/>
          <w:sz w:val="28"/>
          <w:szCs w:val="28"/>
        </w:rPr>
        <w:t>Самостоятельная работа учеников</w:t>
      </w:r>
    </w:p>
    <w:p w:rsidR="00FF0D85" w:rsidRDefault="00FF0D85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DF5301">
        <w:rPr>
          <w:sz w:val="28"/>
          <w:szCs w:val="28"/>
        </w:rPr>
        <w:lastRenderedPageBreak/>
        <w:t>- Проверьте себя и оцените на оценочном листе. Критерии: за каждый правильный ответ – 1 балл.</w:t>
      </w:r>
      <w:r w:rsidR="00E20BA3">
        <w:rPr>
          <w:sz w:val="28"/>
          <w:szCs w:val="28"/>
        </w:rPr>
        <w:t xml:space="preserve"> </w:t>
      </w:r>
    </w:p>
    <w:p w:rsidR="00E20BA3" w:rsidRPr="00DF5301" w:rsidRDefault="00E20BA3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- Запишите общее количество баллов.</w:t>
      </w:r>
    </w:p>
    <w:p w:rsidR="00281CE5" w:rsidRPr="00DF5301" w:rsidRDefault="00FF0D85" w:rsidP="00A03DE9">
      <w:pPr>
        <w:pStyle w:val="a5"/>
        <w:shd w:val="clear" w:color="auto" w:fill="FFFFFF"/>
        <w:spacing w:before="0" w:beforeAutospacing="0" w:after="0" w:afterAutospacing="0"/>
        <w:ind w:firstLine="709"/>
        <w:rPr>
          <w:bCs/>
          <w:sz w:val="28"/>
          <w:szCs w:val="28"/>
        </w:rPr>
      </w:pPr>
      <w:r w:rsidRPr="00DF5301">
        <w:rPr>
          <w:sz w:val="28"/>
          <w:szCs w:val="28"/>
        </w:rPr>
        <w:t xml:space="preserve"> </w:t>
      </w:r>
      <w:r w:rsidRPr="00DF5301">
        <w:rPr>
          <w:b/>
          <w:sz w:val="28"/>
          <w:szCs w:val="28"/>
        </w:rPr>
        <w:t>Проверяют себя.</w:t>
      </w:r>
      <w:r w:rsidRPr="00DF5301">
        <w:rPr>
          <w:sz w:val="28"/>
          <w:szCs w:val="28"/>
        </w:rPr>
        <w:t xml:space="preserve"> Ответы: на </w:t>
      </w:r>
      <w:r w:rsidRPr="00E636D9">
        <w:rPr>
          <w:b/>
          <w:sz w:val="28"/>
          <w:szCs w:val="28"/>
        </w:rPr>
        <w:t>слайде.</w:t>
      </w:r>
      <w:r w:rsidR="00A03DE9" w:rsidRPr="00DF5301">
        <w:rPr>
          <w:sz w:val="28"/>
          <w:szCs w:val="28"/>
        </w:rPr>
        <w:t xml:space="preserve"> </w:t>
      </w:r>
      <w:r w:rsidR="00A03DE9" w:rsidRPr="00DF5301">
        <w:rPr>
          <w:rStyle w:val="a6"/>
          <w:b w:val="0"/>
          <w:sz w:val="28"/>
          <w:szCs w:val="28"/>
        </w:rPr>
        <w:t>Ответы: 1-в, 2-д, 3-б, 4-а, 5-е, 6-г, 7-ж.</w:t>
      </w:r>
      <w:r w:rsidR="00E636D9">
        <w:rPr>
          <w:rStyle w:val="a6"/>
          <w:b w:val="0"/>
          <w:sz w:val="28"/>
          <w:szCs w:val="28"/>
        </w:rPr>
        <w:t xml:space="preserve"> </w:t>
      </w:r>
    </w:p>
    <w:p w:rsidR="00FF0D85" w:rsidRDefault="00FF0D85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DF5301">
        <w:rPr>
          <w:sz w:val="28"/>
          <w:szCs w:val="28"/>
        </w:rPr>
        <w:t>- Поднимите руку, у кого все 7 баллов. Вот кто хорошо знает теор</w:t>
      </w:r>
      <w:r w:rsidR="00A03DE9" w:rsidRPr="00DF5301">
        <w:rPr>
          <w:sz w:val="28"/>
          <w:szCs w:val="28"/>
        </w:rPr>
        <w:t xml:space="preserve">ию. Есть у кого 2 балла? Значит, </w:t>
      </w:r>
      <w:r w:rsidRPr="00DF5301">
        <w:rPr>
          <w:sz w:val="28"/>
          <w:szCs w:val="28"/>
        </w:rPr>
        <w:t>есть недочеты.</w:t>
      </w:r>
    </w:p>
    <w:p w:rsidR="00E20BA3" w:rsidRDefault="00E20BA3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- Давайте еще раз пройдемся. Тема – это… Идея – это…</w:t>
      </w:r>
    </w:p>
    <w:p w:rsidR="00E20BA3" w:rsidRPr="00E20BA3" w:rsidRDefault="00E20BA3" w:rsidP="003C511F">
      <w:pPr>
        <w:pStyle w:val="a5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- Сегодня ключевыми понятиями урока будут «Тема, идея, композиция» </w:t>
      </w:r>
      <w:r w:rsidRPr="00E20BA3">
        <w:rPr>
          <w:b/>
          <w:sz w:val="28"/>
          <w:szCs w:val="28"/>
        </w:rPr>
        <w:t>(на доску)</w:t>
      </w:r>
    </w:p>
    <w:p w:rsidR="003579E8" w:rsidRPr="00190909" w:rsidRDefault="003579E8" w:rsidP="00FF0D8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C3C2A" w:rsidRPr="00DF10F8" w:rsidRDefault="00FF0D85" w:rsidP="00DF10F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DF10F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I</w:t>
      </w:r>
      <w:r w:rsidRPr="00DF10F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en-US" w:eastAsia="ru-RU"/>
        </w:rPr>
        <w:t>V</w:t>
      </w:r>
      <w:r w:rsidR="00FC3C2A" w:rsidRPr="00DF10F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Первоначальная работа с текстом</w:t>
      </w:r>
      <w:r w:rsidR="00E636D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</w:t>
      </w:r>
    </w:p>
    <w:p w:rsidR="00FF0D85" w:rsidRPr="00DF10F8" w:rsidRDefault="00FF0D85" w:rsidP="00E6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9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0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F10F8">
        <w:rPr>
          <w:rFonts w:ascii="Times New Roman" w:hAnsi="Times New Roman" w:cs="Times New Roman"/>
          <w:sz w:val="28"/>
          <w:szCs w:val="28"/>
        </w:rPr>
        <w:t xml:space="preserve">Девиз следующего этапа нашего урока «На практике проверить можно точно, кто смог теорию усвоить прочно». Мы приступаем к практической  части урока.  </w:t>
      </w:r>
    </w:p>
    <w:p w:rsidR="00FF0D85" w:rsidRPr="00190909" w:rsidRDefault="00FF0D85" w:rsidP="00E6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909">
        <w:rPr>
          <w:rFonts w:ascii="Times New Roman" w:hAnsi="Times New Roman" w:cs="Times New Roman"/>
          <w:sz w:val="28"/>
          <w:szCs w:val="28"/>
        </w:rPr>
        <w:t>-</w:t>
      </w:r>
      <w:r w:rsidR="00DF10F8">
        <w:rPr>
          <w:rFonts w:ascii="Times New Roman" w:hAnsi="Times New Roman" w:cs="Times New Roman"/>
          <w:sz w:val="28"/>
          <w:szCs w:val="28"/>
        </w:rPr>
        <w:t xml:space="preserve">Для комплексного анализа </w:t>
      </w:r>
      <w:r w:rsidR="00E20BA3">
        <w:rPr>
          <w:rFonts w:ascii="Times New Roman" w:hAnsi="Times New Roman" w:cs="Times New Roman"/>
          <w:sz w:val="28"/>
          <w:szCs w:val="28"/>
        </w:rPr>
        <w:t>вам предлагается</w:t>
      </w:r>
      <w:r w:rsidR="00DF10F8">
        <w:rPr>
          <w:rFonts w:ascii="Times New Roman" w:hAnsi="Times New Roman" w:cs="Times New Roman"/>
          <w:sz w:val="28"/>
          <w:szCs w:val="28"/>
        </w:rPr>
        <w:t xml:space="preserve"> текст «Орел и воробьи». </w:t>
      </w:r>
      <w:r w:rsidRPr="00190909">
        <w:rPr>
          <w:rFonts w:ascii="Times New Roman" w:hAnsi="Times New Roman" w:cs="Times New Roman"/>
          <w:sz w:val="28"/>
          <w:szCs w:val="28"/>
        </w:rPr>
        <w:t>Давайте прочитаем текст.</w:t>
      </w:r>
      <w:r w:rsidR="00DF10F8">
        <w:rPr>
          <w:rFonts w:ascii="Times New Roman" w:hAnsi="Times New Roman" w:cs="Times New Roman"/>
          <w:sz w:val="28"/>
          <w:szCs w:val="28"/>
        </w:rPr>
        <w:t xml:space="preserve"> Я читаю вслух, а вы читайте про себя. </w:t>
      </w:r>
    </w:p>
    <w:p w:rsidR="00C7331D" w:rsidRPr="00DF10F8" w:rsidRDefault="00C7331D" w:rsidP="00E636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0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Выразительное чтение текста учителем.</w:t>
      </w:r>
    </w:p>
    <w:p w:rsidR="00E636D9" w:rsidRDefault="00E636D9" w:rsidP="00C733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31D" w:rsidRPr="00190909" w:rsidRDefault="00C7331D" w:rsidP="00C7331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Орёл и воробьи.</w:t>
      </w:r>
    </w:p>
    <w:p w:rsidR="00C7331D" w:rsidRPr="00190909" w:rsidRDefault="00C7331D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на ферму, где жила стая воробьев, залетел Орел. Воробьи слетелись посмотреть на царя птиц. И послушать, что он скажет. И стал рассказывать Орел о других мирах и иной жизни. Слушали, слушали воробьи, но ничего понять не могли. Тогда вышел вперед один воробей и сказал:</w:t>
      </w:r>
    </w:p>
    <w:p w:rsidR="00C7331D" w:rsidRPr="00190909" w:rsidRDefault="00C7331D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Сказываешь ты об интересном, но чуждом нам. Ты бы лучше рассказал о фермах и о том, как протекает жизнь в этих прекрасных местах, поведал бы лучше о свиньях и об их чудесной жизни – нам это близко и понятно.</w:t>
      </w:r>
    </w:p>
    <w:p w:rsidR="00C7331D" w:rsidRPr="00190909" w:rsidRDefault="00C7331D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Окинул Орел своим зорким оком окрестность, увидел огромную ферму, в загонах которой толкались толстые, грязные, дурно пахнущие животные. Одни утаптывали грязь или валялись в ней, другие толкались у кормушек, жадно поедая корм, безобразно чавкая и толкая друг друга, ибо их было так много, а места так мало, что приходилось отвоевывать себе лучший кусок. И ужасно хрюкали эти животные, и безобразно визжали, кто от удовольствия, а кто от обиды. И было неприятным это зрелище. </w:t>
      </w:r>
    </w:p>
    <w:p w:rsidR="00C7331D" w:rsidRPr="00190909" w:rsidRDefault="00C7331D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сказал тогда Орел воробьям: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Я считал воробьев птицами, ибо они наделены крыльями и способны летать, потому и прилетел к вам, чтобы рассказать о других мирах и позвать с собой в неведомые дали, к непостижимым высотам. Но нашел я не птиц, а существ с крыльями, которые используют Божий дар, чтобы где-нибудь и как-нибудь безбедно перебиться в этой жизни. И летают они не на просторах необъятных, а в загонах, и видят они не миры чудесные, а свинарники, и живут они не с себе подобными, а со стадом свиней, и кормятся они не дарами природы, а объедками из чужих кормушек. И недостойны они носить гордое имя птицы, ибо нет устремления в их крыльях, в их взоре, в их сердце.</w:t>
      </w:r>
    </w:p>
    <w:p w:rsidR="00C7331D" w:rsidRPr="00190909" w:rsidRDefault="00C7331D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Возмутились такими речами воробьи, тучей взметнулись над Орлом и давай клевать его. Расправил тогда Орел крылья, взмыл в небо и растворился в его 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высотах, только и донеслось до земли: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Короткое крыло – низкий полет...</w:t>
      </w:r>
    </w:p>
    <w:p w:rsidR="00C7331D" w:rsidRPr="00190909" w:rsidRDefault="00C7331D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воробьи вернулись к своим гнездам под крышей фермы и снова защебетали в кустах.</w:t>
      </w:r>
    </w:p>
    <w:p w:rsidR="00385491" w:rsidRDefault="00C7331D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 человеку глаза, но дальше желаний тела они не видят. Дан человеку разум, но дальше взгляда человеческого он не устремляется.</w:t>
      </w:r>
    </w:p>
    <w:p w:rsidR="00E636D9" w:rsidRPr="00190909" w:rsidRDefault="00E636D9" w:rsidP="00C7331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31D" w:rsidRPr="00DF10F8" w:rsidRDefault="00F63958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F10F8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V</w:t>
      </w:r>
      <w:r w:rsidRPr="00DF10F8">
        <w:rPr>
          <w:rFonts w:ascii="Times New Roman" w:hAnsi="Times New Roman" w:cs="Times New Roman"/>
          <w:b/>
          <w:color w:val="00B050"/>
          <w:sz w:val="28"/>
          <w:szCs w:val="28"/>
        </w:rPr>
        <w:t>.</w:t>
      </w:r>
      <w:r w:rsidRPr="00DF10F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Актуализация опорных знаний по речеведению</w:t>
      </w:r>
      <w:r w:rsidR="00E636D9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</w:t>
      </w:r>
    </w:p>
    <w:p w:rsidR="00DF10F8" w:rsidRPr="00DF10F8" w:rsidRDefault="00DF10F8" w:rsidP="00DF10F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03DE9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3E31" w:rsidRDefault="00385491" w:rsidP="00E636D9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90909">
        <w:rPr>
          <w:rFonts w:ascii="Times New Roman" w:hAnsi="Times New Roman" w:cs="Times New Roman"/>
          <w:sz w:val="28"/>
          <w:szCs w:val="28"/>
        </w:rPr>
        <w:t>-</w:t>
      </w:r>
      <w:r w:rsidR="00DF10F8">
        <w:rPr>
          <w:rFonts w:ascii="Times New Roman" w:hAnsi="Times New Roman" w:cs="Times New Roman"/>
          <w:sz w:val="28"/>
          <w:szCs w:val="28"/>
        </w:rPr>
        <w:t xml:space="preserve"> </w:t>
      </w:r>
      <w:r w:rsidR="00693E31">
        <w:rPr>
          <w:rFonts w:ascii="Times New Roman" w:hAnsi="Times New Roman" w:cs="Times New Roman"/>
          <w:sz w:val="28"/>
          <w:szCs w:val="28"/>
        </w:rPr>
        <w:t xml:space="preserve">О чем говорится в этом тексте? </w:t>
      </w:r>
    </w:p>
    <w:p w:rsidR="00385491" w:rsidRPr="00DF10F8" w:rsidRDefault="00693E31" w:rsidP="00E636D9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5491" w:rsidRPr="00190909">
        <w:rPr>
          <w:rFonts w:ascii="Times New Roman" w:hAnsi="Times New Roman" w:cs="Times New Roman"/>
          <w:sz w:val="28"/>
          <w:szCs w:val="28"/>
        </w:rPr>
        <w:t>Какая тема текста</w:t>
      </w:r>
      <w:r w:rsidR="00385491" w:rsidRPr="00DF10F8">
        <w:rPr>
          <w:rFonts w:ascii="Times New Roman" w:hAnsi="Times New Roman" w:cs="Times New Roman"/>
          <w:i/>
          <w:sz w:val="28"/>
          <w:szCs w:val="28"/>
        </w:rPr>
        <w:t>? (встреча орла и воробьев).</w:t>
      </w:r>
    </w:p>
    <w:p w:rsidR="00950A7F" w:rsidRDefault="00385491" w:rsidP="00E636D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90909">
        <w:rPr>
          <w:rFonts w:ascii="Times New Roman" w:hAnsi="Times New Roman" w:cs="Times New Roman"/>
          <w:sz w:val="28"/>
          <w:szCs w:val="28"/>
        </w:rPr>
        <w:t xml:space="preserve">- Определите стиль и </w:t>
      </w:r>
      <w:r w:rsidR="00DF10F8">
        <w:rPr>
          <w:rFonts w:ascii="Times New Roman" w:hAnsi="Times New Roman" w:cs="Times New Roman"/>
          <w:sz w:val="28"/>
          <w:szCs w:val="28"/>
        </w:rPr>
        <w:t>тип</w:t>
      </w:r>
      <w:r w:rsidRPr="00190909">
        <w:rPr>
          <w:rFonts w:ascii="Times New Roman" w:hAnsi="Times New Roman" w:cs="Times New Roman"/>
          <w:sz w:val="28"/>
          <w:szCs w:val="28"/>
        </w:rPr>
        <w:t xml:space="preserve"> текста. (</w:t>
      </w:r>
      <w:r w:rsidR="00950A7F">
        <w:rPr>
          <w:rFonts w:ascii="Times New Roman" w:hAnsi="Times New Roman" w:cs="Times New Roman"/>
          <w:i/>
          <w:sz w:val="28"/>
          <w:szCs w:val="28"/>
        </w:rPr>
        <w:t>Тип – повествование</w:t>
      </w:r>
      <w:r w:rsidRPr="00DF10F8">
        <w:rPr>
          <w:rFonts w:ascii="Times New Roman" w:hAnsi="Times New Roman" w:cs="Times New Roman"/>
          <w:i/>
          <w:sz w:val="28"/>
          <w:szCs w:val="28"/>
        </w:rPr>
        <w:t>).</w:t>
      </w:r>
      <w:r w:rsidR="00950A7F" w:rsidRPr="00950A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491" w:rsidRPr="00E636D9" w:rsidRDefault="00950A7F" w:rsidP="00E636D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Какой жанр? </w:t>
      </w:r>
      <w:r w:rsidR="00F63958"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(Это текст художественного стиля, следовательно, главная задача – воздействовать на чувства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воображения читателя с целью </w:t>
      </w:r>
      <w:r w:rsidR="00F63958"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эмоционального восприятия его. </w:t>
      </w:r>
      <w:r w:rsidR="00E636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63958"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Жанр – сказка. </w:t>
      </w:r>
      <w:r w:rsidR="00E636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63958"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«Сказка – ложь, да в ней намек, добрым молодцам урок».) 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DF10F8">
        <w:rPr>
          <w:rFonts w:ascii="Times New Roman" w:hAnsi="Times New Roman" w:cs="Times New Roman"/>
          <w:i/>
          <w:sz w:val="28"/>
          <w:szCs w:val="28"/>
        </w:rPr>
        <w:t xml:space="preserve">жанр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DF10F8">
        <w:rPr>
          <w:rFonts w:ascii="Times New Roman" w:hAnsi="Times New Roman" w:cs="Times New Roman"/>
          <w:i/>
          <w:sz w:val="28"/>
          <w:szCs w:val="28"/>
        </w:rPr>
        <w:t xml:space="preserve"> притча</w:t>
      </w:r>
      <w:r>
        <w:rPr>
          <w:rFonts w:ascii="Times New Roman" w:hAnsi="Times New Roman" w:cs="Times New Roman"/>
          <w:i/>
          <w:sz w:val="28"/>
          <w:szCs w:val="28"/>
        </w:rPr>
        <w:t>).</w:t>
      </w:r>
      <w:r w:rsidR="00F63958" w:rsidRPr="00950A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Автор определила жанр как сказка-притча. Вспомните определение притчи.</w:t>
      </w:r>
      <w:r w:rsidR="00A03DE9" w:rsidRPr="00950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3DE9" w:rsidRPr="00950A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DE9"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(Притча – небольшой расск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аз, </w:t>
      </w:r>
      <w:r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содержащий мораль, поучение</w:t>
      </w:r>
      <w:r w:rsidR="00A03DE9"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950A7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</w:t>
      </w:r>
      <w:r w:rsidRPr="00950A7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E636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A03DE9" w:rsidRPr="00950A7F" w:rsidRDefault="00385491" w:rsidP="00E636D9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50A7F">
        <w:rPr>
          <w:rFonts w:ascii="Times New Roman" w:hAnsi="Times New Roman" w:cs="Times New Roman"/>
          <w:sz w:val="28"/>
          <w:szCs w:val="28"/>
        </w:rPr>
        <w:t>- Что такое мораль?</w:t>
      </w:r>
      <w:r w:rsidR="00F63958" w:rsidRPr="00950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A7F" w:rsidRPr="00950A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950A7F" w:rsidRPr="00950A7F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это</w:t>
      </w:r>
      <w:r w:rsidR="00950A7F" w:rsidRPr="00950A7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принятая в обществе система норм, идеалов, принципов, регулирующая поведение людей).</w:t>
      </w:r>
      <w:r w:rsidR="00950A7F" w:rsidRPr="00950A7F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  <w:t xml:space="preserve"> </w:t>
      </w:r>
    </w:p>
    <w:p w:rsidR="00F63958" w:rsidRPr="00950A7F" w:rsidRDefault="00F63958" w:rsidP="00E636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0A7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каких строках, по вашему мнению, заключена мораль,</w:t>
      </w:r>
      <w:r w:rsidRPr="00950A7F">
        <w:rPr>
          <w:rFonts w:ascii="Times New Roman" w:hAnsi="Times New Roman" w:cs="Times New Roman"/>
          <w:sz w:val="28"/>
          <w:szCs w:val="28"/>
        </w:rPr>
        <w:t xml:space="preserve"> то есть идея текста?</w:t>
      </w:r>
      <w:r w:rsidRPr="00950A7F">
        <w:rPr>
          <w:rFonts w:ascii="Times New Roman" w:eastAsia="Times New Roman" w:hAnsi="Times New Roman" w:cs="Times New Roman"/>
          <w:sz w:val="28"/>
          <w:szCs w:val="28"/>
          <w:lang w:eastAsia="ru-RU"/>
        </w:rPr>
        <w:t>? Зачитайте.</w:t>
      </w:r>
      <w:r w:rsidR="00693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вы были правы. </w:t>
      </w:r>
    </w:p>
    <w:p w:rsidR="00F63958" w:rsidRPr="00E636D9" w:rsidRDefault="00E636D9" w:rsidP="00F63958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Слайд.</w:t>
      </w:r>
      <w:r w:rsidR="00F63958" w:rsidRPr="00E6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63958" w:rsidRPr="00E636D9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Даны человеку </w:t>
      </w:r>
      <w:r w:rsidR="00F63958" w:rsidRPr="00E636D9">
        <w:rPr>
          <w:rFonts w:ascii="Times New Roman" w:eastAsia="Times New Roman" w:hAnsi="Times New Roman" w:cs="Times New Roman"/>
          <w:bCs/>
          <w:iCs/>
          <w:sz w:val="28"/>
          <w:szCs w:val="28"/>
        </w:rPr>
        <w:t>глаза</w:t>
      </w:r>
      <w:r w:rsidR="00F63958" w:rsidRPr="00E636D9">
        <w:rPr>
          <w:rFonts w:ascii="Times New Roman" w:eastAsia="Times New Roman" w:hAnsi="Times New Roman" w:cs="Times New Roman"/>
          <w:bCs/>
          <w:sz w:val="28"/>
          <w:szCs w:val="28"/>
        </w:rPr>
        <w:t xml:space="preserve">, но дальше желаний тела они не видят. </w:t>
      </w:r>
    </w:p>
    <w:p w:rsidR="00F63958" w:rsidRPr="00E636D9" w:rsidRDefault="00F63958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6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 человеку </w:t>
      </w:r>
      <w:r w:rsidRPr="00E636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разум</w:t>
      </w:r>
      <w:r w:rsidRPr="00E636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но дальше взгляда человеческого он не устремляется.</w:t>
      </w:r>
    </w:p>
    <w:p w:rsidR="00385491" w:rsidRPr="00190909" w:rsidRDefault="00EE3778" w:rsidP="00FF0D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</w:t>
      </w:r>
    </w:p>
    <w:p w:rsidR="00EE3778" w:rsidRPr="00693E31" w:rsidRDefault="00385491" w:rsidP="00FF0D85">
      <w:pPr>
        <w:jc w:val="both"/>
        <w:rPr>
          <w:rFonts w:ascii="Times New Roman" w:hAnsi="Times New Roman" w:cs="Times New Roman"/>
          <w:sz w:val="28"/>
          <w:szCs w:val="28"/>
        </w:rPr>
      </w:pPr>
      <w:r w:rsidRPr="00190909">
        <w:rPr>
          <w:rFonts w:ascii="Times New Roman" w:hAnsi="Times New Roman" w:cs="Times New Roman"/>
          <w:sz w:val="28"/>
          <w:szCs w:val="28"/>
        </w:rPr>
        <w:t>-  Оцените себя в листах самооценивания.</w:t>
      </w:r>
      <w:r w:rsidR="00EE3778">
        <w:rPr>
          <w:rFonts w:ascii="Times New Roman" w:hAnsi="Times New Roman" w:cs="Times New Roman"/>
          <w:sz w:val="28"/>
          <w:szCs w:val="28"/>
        </w:rPr>
        <w:t xml:space="preserve"> </w:t>
      </w:r>
      <w:r w:rsidR="00EE3778" w:rsidRPr="00693E31">
        <w:rPr>
          <w:rFonts w:ascii="Times New Roman" w:hAnsi="Times New Roman" w:cs="Times New Roman"/>
          <w:sz w:val="28"/>
          <w:szCs w:val="28"/>
        </w:rPr>
        <w:t xml:space="preserve">Критерии: </w:t>
      </w:r>
      <w:r w:rsidR="00EE3778" w:rsidRPr="00693E31">
        <w:rPr>
          <w:rFonts w:ascii="Times New Roman" w:hAnsi="Times New Roman" w:cs="Times New Roman"/>
          <w:sz w:val="28"/>
          <w:szCs w:val="28"/>
          <w:lang w:val="kk-KZ"/>
        </w:rPr>
        <w:t>умение находить тему, умение находить идею/мора</w:t>
      </w:r>
      <w:r w:rsidR="00693E31">
        <w:rPr>
          <w:rFonts w:ascii="Times New Roman" w:hAnsi="Times New Roman" w:cs="Times New Roman"/>
          <w:sz w:val="28"/>
          <w:szCs w:val="28"/>
          <w:lang w:val="kk-KZ"/>
        </w:rPr>
        <w:t>ль, стиль и тип речи по 1 баллу или ставите 0 баллов.</w:t>
      </w:r>
    </w:p>
    <w:p w:rsidR="00C7331D" w:rsidRPr="00EA3D74" w:rsidRDefault="00C7331D" w:rsidP="00FF0D85">
      <w:pPr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EA3D74">
        <w:rPr>
          <w:rFonts w:ascii="Times New Roman" w:hAnsi="Times New Roman" w:cs="Times New Roman"/>
          <w:b/>
          <w:color w:val="00B050"/>
          <w:sz w:val="28"/>
          <w:szCs w:val="28"/>
        </w:rPr>
        <w:t>Физминутка</w:t>
      </w:r>
    </w:p>
    <w:p w:rsidR="00EA3D74" w:rsidRDefault="00C7331D" w:rsidP="00FF0D85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A3D74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VI</w:t>
      </w:r>
      <w:r w:rsidRPr="00EA3D74">
        <w:rPr>
          <w:rFonts w:ascii="Times New Roman" w:hAnsi="Times New Roman" w:cs="Times New Roman"/>
          <w:b/>
          <w:color w:val="00B050"/>
          <w:sz w:val="28"/>
          <w:szCs w:val="28"/>
        </w:rPr>
        <w:t>.</w:t>
      </w:r>
      <w:r w:rsidR="00EA3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958" w:rsidRPr="00EA3D7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Самостоятельная работа учащихся в группах </w:t>
      </w:r>
      <w:r w:rsidR="00F63958" w:rsidRPr="00EA3D74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(cодержательный и композиционный анализ текста)</w:t>
      </w:r>
      <w:r w:rsidR="00F63958" w:rsidRPr="0019090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331D" w:rsidRDefault="00EA3D74" w:rsidP="00FF0D85">
      <w:pPr>
        <w:jc w:val="both"/>
        <w:rPr>
          <w:rFonts w:ascii="Times New Roman" w:hAnsi="Times New Roman" w:cs="Times New Roman"/>
          <w:sz w:val="28"/>
          <w:szCs w:val="28"/>
        </w:rPr>
      </w:pPr>
      <w:r w:rsidRPr="00EA3D7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ни один автор не садится за письменный стол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того, чтобы просто записать сюжет, он всегда хочет донести до читателя свои мысли и чувства, свое отношение к миру. </w:t>
      </w:r>
      <w:r w:rsidRPr="00EA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«Прежде чем начать писать», - говорил </w:t>
      </w:r>
      <w:r>
        <w:rPr>
          <w:rFonts w:ascii="Times New Roman" w:hAnsi="Times New Roman" w:cs="Times New Roman"/>
          <w:sz w:val="28"/>
          <w:szCs w:val="28"/>
        </w:rPr>
        <w:t>М. Горький, - я задаю себе три вопроса: что хочу написать, как написать и для чего написать»</w:t>
      </w:r>
      <w:r w:rsidR="00C7331D" w:rsidRPr="001909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этими тремя вопросами сталкивается не только любой автор, но и каждый читатель. </w:t>
      </w:r>
    </w:p>
    <w:p w:rsidR="00EA3D74" w:rsidRPr="00190909" w:rsidRDefault="00EA3D74" w:rsidP="00FF0D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обратимся к тексту.</w:t>
      </w:r>
    </w:p>
    <w:p w:rsidR="00C7331D" w:rsidRPr="00190909" w:rsidRDefault="00C7331D" w:rsidP="00FF0D85">
      <w:pPr>
        <w:jc w:val="both"/>
        <w:rPr>
          <w:rFonts w:ascii="Times New Roman" w:hAnsi="Times New Roman" w:cs="Times New Roman"/>
          <w:sz w:val="28"/>
          <w:szCs w:val="28"/>
        </w:rPr>
      </w:pPr>
      <w:r w:rsidRPr="00190909">
        <w:rPr>
          <w:rFonts w:ascii="Times New Roman" w:hAnsi="Times New Roman" w:cs="Times New Roman"/>
          <w:sz w:val="28"/>
          <w:szCs w:val="28"/>
        </w:rPr>
        <w:lastRenderedPageBreak/>
        <w:t>- Теперь поработаем в группах. Перед вами</w:t>
      </w:r>
      <w:r w:rsidR="00EA3D74">
        <w:rPr>
          <w:rFonts w:ascii="Times New Roman" w:hAnsi="Times New Roman" w:cs="Times New Roman"/>
          <w:sz w:val="28"/>
          <w:szCs w:val="28"/>
        </w:rPr>
        <w:t xml:space="preserve"> будут находить</w:t>
      </w:r>
      <w:r w:rsidRPr="00190909">
        <w:rPr>
          <w:rFonts w:ascii="Times New Roman" w:hAnsi="Times New Roman" w:cs="Times New Roman"/>
          <w:sz w:val="28"/>
          <w:szCs w:val="28"/>
        </w:rPr>
        <w:t xml:space="preserve">ся 1 рабочий лист, у каждого лист </w:t>
      </w:r>
      <w:r w:rsidR="00EA3D74">
        <w:rPr>
          <w:rFonts w:ascii="Times New Roman" w:hAnsi="Times New Roman" w:cs="Times New Roman"/>
          <w:sz w:val="28"/>
          <w:szCs w:val="28"/>
        </w:rPr>
        <w:t>самооценивания. Все будете работать по одному т</w:t>
      </w:r>
      <w:r w:rsidR="00D70825">
        <w:rPr>
          <w:rFonts w:ascii="Times New Roman" w:hAnsi="Times New Roman" w:cs="Times New Roman"/>
          <w:sz w:val="28"/>
          <w:szCs w:val="28"/>
        </w:rPr>
        <w:t>ексту, а задания разные.</w:t>
      </w:r>
      <w:r w:rsidR="00EA3D74">
        <w:rPr>
          <w:rFonts w:ascii="Times New Roman" w:hAnsi="Times New Roman" w:cs="Times New Roman"/>
          <w:sz w:val="28"/>
          <w:szCs w:val="28"/>
        </w:rPr>
        <w:t xml:space="preserve"> Тексты у вас на партах. </w:t>
      </w:r>
    </w:p>
    <w:p w:rsidR="00F63958" w:rsidRPr="00B85D00" w:rsidRDefault="00C7331D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90909">
        <w:rPr>
          <w:rFonts w:ascii="Times New Roman" w:hAnsi="Times New Roman" w:cs="Times New Roman"/>
          <w:sz w:val="28"/>
          <w:szCs w:val="28"/>
        </w:rPr>
        <w:t>Зачитаю задания всех групп и потом раздала. Каждой команде быстро вспомнить определения понятий. Вся команда обсуждает, ответы записывает в рабочий</w:t>
      </w:r>
      <w:r w:rsidR="00E46AB2" w:rsidRPr="00190909">
        <w:rPr>
          <w:rFonts w:ascii="Times New Roman" w:hAnsi="Times New Roman" w:cs="Times New Roman"/>
          <w:sz w:val="28"/>
          <w:szCs w:val="28"/>
        </w:rPr>
        <w:t xml:space="preserve"> лист 1</w:t>
      </w:r>
      <w:r w:rsidRPr="0019090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46AB2" w:rsidRPr="00190909">
        <w:rPr>
          <w:rFonts w:ascii="Times New Roman" w:hAnsi="Times New Roman" w:cs="Times New Roman"/>
          <w:sz w:val="28"/>
          <w:szCs w:val="28"/>
        </w:rPr>
        <w:t xml:space="preserve">. А кто будет защищать команду вы сами решите. </w:t>
      </w:r>
      <w:r w:rsidR="00E46AB2" w:rsidRPr="00B85D00">
        <w:rPr>
          <w:rFonts w:ascii="Times New Roman" w:hAnsi="Times New Roman" w:cs="Times New Roman"/>
          <w:color w:val="FF0000"/>
          <w:sz w:val="28"/>
          <w:szCs w:val="28"/>
        </w:rPr>
        <w:t>Время на выполнение 7</w:t>
      </w:r>
      <w:r w:rsidR="00D70825" w:rsidRPr="00B85D00">
        <w:rPr>
          <w:rFonts w:ascii="Times New Roman" w:hAnsi="Times New Roman" w:cs="Times New Roman"/>
          <w:color w:val="FF0000"/>
          <w:sz w:val="28"/>
          <w:szCs w:val="28"/>
        </w:rPr>
        <w:t>-8</w:t>
      </w:r>
      <w:r w:rsidR="00E46AB2" w:rsidRPr="00B85D00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  <w:r w:rsidR="00F63958" w:rsidRPr="00B85D0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F84916" w:rsidRPr="00190909" w:rsidRDefault="00F84916" w:rsidP="00F849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 1</w:t>
      </w:r>
    </w:p>
    <w:p w:rsidR="00F84916" w:rsidRPr="00D70825" w:rsidRDefault="00F84916" w:rsidP="00F8491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08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Какова композиция притчи? Выделите завязку, кульминацию, развязку и конфликт.</w:t>
      </w:r>
    </w:p>
    <w:p w:rsidR="00F84916" w:rsidRPr="00190909" w:rsidRDefault="00F84916" w:rsidP="00F849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 2</w:t>
      </w:r>
    </w:p>
    <w:p w:rsidR="00F84916" w:rsidRPr="00D70825" w:rsidRDefault="00F84916" w:rsidP="00F8491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08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микротемы можно выделить в тексте? Подтвердите цитатами.</w:t>
      </w:r>
    </w:p>
    <w:p w:rsidR="00F84916" w:rsidRPr="00190909" w:rsidRDefault="00F84916" w:rsidP="00F849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 3</w:t>
      </w:r>
    </w:p>
    <w:p w:rsidR="00F84916" w:rsidRDefault="00F84916" w:rsidP="00F8491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изобразительно-выразительные средства использует автор? Найдите аллегорию, олицетворение,</w:t>
      </w:r>
      <w:r w:rsidRPr="00D70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метафору, иронию, эпитеты. </w:t>
      </w:r>
    </w:p>
    <w:p w:rsidR="00EC53E9" w:rsidRDefault="00EC53E9" w:rsidP="00F8491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Я предлагаю найти некоторые средства выразительности.</w:t>
      </w:r>
    </w:p>
    <w:p w:rsidR="00F84916" w:rsidRDefault="00F84916" w:rsidP="00F8491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3E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- Знакомы ли вам все понятия, над которым</w:t>
      </w:r>
      <w:r w:rsidR="00EC53E9" w:rsidRPr="00EC53E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</w:t>
      </w:r>
      <w:r w:rsidRPr="00EC53E9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вы будете работать?</w:t>
      </w:r>
    </w:p>
    <w:p w:rsidR="00DF4E4D" w:rsidRDefault="00F84916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Раздаю задания. </w:t>
      </w:r>
      <w:r w:rsidR="00DF4E4D" w:rsidRPr="00DF4E4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Засекаю время</w:t>
      </w:r>
    </w:p>
    <w:p w:rsidR="00F84916" w:rsidRPr="00DF4E4D" w:rsidRDefault="00F84916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DF4E4D" w:rsidRDefault="00DF4E4D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Время вышло. Отложите работы. </w:t>
      </w:r>
    </w:p>
    <w:p w:rsidR="00DF4E4D" w:rsidRDefault="00DF4E4D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 каждой группы выходит к доске один ученик и защищает вашу работу. </w:t>
      </w:r>
    </w:p>
    <w:p w:rsidR="00DF4E4D" w:rsidRPr="00190909" w:rsidRDefault="00DF4E4D" w:rsidP="00DF4E4D">
      <w:pPr>
        <w:jc w:val="both"/>
        <w:rPr>
          <w:rFonts w:ascii="Times New Roman" w:hAnsi="Times New Roman" w:cs="Times New Roman"/>
          <w:sz w:val="28"/>
          <w:szCs w:val="28"/>
        </w:rPr>
      </w:pPr>
      <w:r w:rsidRPr="00190909">
        <w:rPr>
          <w:rFonts w:ascii="Times New Roman" w:hAnsi="Times New Roman" w:cs="Times New Roman"/>
          <w:sz w:val="28"/>
          <w:szCs w:val="28"/>
        </w:rPr>
        <w:t>- Отвечаем на вопросы связным развернутым текстом.</w:t>
      </w:r>
    </w:p>
    <w:p w:rsidR="00DF4E4D" w:rsidRDefault="00DF4E4D" w:rsidP="00DF4E4D">
      <w:pPr>
        <w:jc w:val="both"/>
        <w:rPr>
          <w:rFonts w:ascii="Times New Roman" w:hAnsi="Times New Roman" w:cs="Times New Roman"/>
          <w:sz w:val="28"/>
          <w:szCs w:val="28"/>
        </w:rPr>
      </w:pPr>
      <w:r w:rsidRPr="00DF4E4D">
        <w:rPr>
          <w:rFonts w:ascii="Times New Roman" w:hAnsi="Times New Roman" w:cs="Times New Roman"/>
          <w:color w:val="7030A0"/>
          <w:sz w:val="28"/>
          <w:szCs w:val="28"/>
        </w:rPr>
        <w:t xml:space="preserve">Выход. Защита. </w:t>
      </w:r>
      <w:bookmarkStart w:id="2" w:name="_GoBack"/>
      <w:r w:rsidR="00F84916" w:rsidRPr="00B85D00">
        <w:rPr>
          <w:rFonts w:ascii="Times New Roman" w:hAnsi="Times New Roman" w:cs="Times New Roman"/>
          <w:color w:val="FF0000"/>
          <w:sz w:val="28"/>
          <w:szCs w:val="28"/>
        </w:rPr>
        <w:t>Время – 6 мин</w:t>
      </w:r>
      <w:bookmarkEnd w:id="2"/>
      <w:r w:rsidR="00F84916">
        <w:rPr>
          <w:rFonts w:ascii="Times New Roman" w:hAnsi="Times New Roman" w:cs="Times New Roman"/>
          <w:color w:val="7030A0"/>
          <w:sz w:val="28"/>
          <w:szCs w:val="28"/>
        </w:rPr>
        <w:t xml:space="preserve">. </w:t>
      </w:r>
    </w:p>
    <w:p w:rsidR="00DF4E4D" w:rsidRPr="00190909" w:rsidRDefault="00DF4E4D" w:rsidP="00DF4E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Молодцы, вы справились с заданием. Оцените каждый свою работу в группе от 0 до 3 баллов.</w:t>
      </w:r>
    </w:p>
    <w:p w:rsidR="00AC7A7C" w:rsidRPr="00190909" w:rsidRDefault="00AC7A7C" w:rsidP="00F849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C2A" w:rsidRPr="00190909" w:rsidRDefault="00FC3C2A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Примерные ответы на предложенные вопросы.</w:t>
      </w:r>
    </w:p>
    <w:p w:rsidR="00E74901" w:rsidRPr="00AC7A7C" w:rsidRDefault="00B704B5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Группа 1</w:t>
      </w:r>
      <w:r w:rsidR="00FC3C2A" w:rsidRPr="00AC7A7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FC3C2A" w:rsidRDefault="00FC3C2A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Завязка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реакция воробьев на рассказ Орла.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C7A7C"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Кульминация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полные горечи слова Орла.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C7A7C"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Развязка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ответ Орла на действия воробьев.</w:t>
      </w:r>
    </w:p>
    <w:p w:rsidR="00AC7A7C" w:rsidRDefault="00AC7A7C" w:rsidP="00AC7A7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Конфликт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столкновение разных жизненных позиций.</w:t>
      </w:r>
    </w:p>
    <w:p w:rsidR="00AC7A7C" w:rsidRPr="00AC7A7C" w:rsidRDefault="00AC7A7C" w:rsidP="00AC7A7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A7C" w:rsidRPr="00AC7A7C" w:rsidRDefault="00AC7A7C" w:rsidP="00AC7A7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Основной композиционный прием, использованный автором, – </w:t>
      </w:r>
      <w:r w:rsidRPr="00AC7A7C"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контраст</w:t>
      </w:r>
      <w:r w:rsidRPr="00AC7A7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. Обличительная речь Орла – центр притчи. </w:t>
      </w:r>
    </w:p>
    <w:p w:rsidR="00AC7A7C" w:rsidRPr="00AC7A7C" w:rsidRDefault="00AC7A7C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C2A" w:rsidRPr="00AC7A7C" w:rsidRDefault="00B704B5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Группа 2. </w:t>
      </w:r>
      <w:r w:rsidR="00FC3C2A" w:rsidRPr="00AC7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Условно в тексте можно выделить 5 микротем: </w:t>
      </w:r>
      <w:r w:rsidR="00E74901" w:rsidRPr="00AC7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Запись в тетради.</w:t>
      </w:r>
    </w:p>
    <w:p w:rsidR="00FC3C2A" w:rsidRPr="00AC7A7C" w:rsidRDefault="00FC3C2A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138"/>
        <w:gridCol w:w="5083"/>
      </w:tblGrid>
      <w:tr w:rsidR="00AC7A7C" w:rsidRPr="00AC7A7C" w:rsidTr="00FC3C2A">
        <w:tc>
          <w:tcPr>
            <w:tcW w:w="0" w:type="auto"/>
            <w:shd w:val="clear" w:color="auto" w:fill="FFFFFF"/>
            <w:hideMark/>
          </w:tcPr>
          <w:p w:rsidR="00E74901" w:rsidRPr="00AC7A7C" w:rsidRDefault="00FC3C2A" w:rsidP="00AC7A7C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Рассказ Орла и реакция </w:t>
            </w: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воробьев</w:t>
            </w:r>
          </w:p>
        </w:tc>
        <w:tc>
          <w:tcPr>
            <w:tcW w:w="0" w:type="auto"/>
            <w:shd w:val="clear" w:color="auto" w:fill="FFFFFF"/>
            <w:hideMark/>
          </w:tcPr>
          <w:p w:rsidR="00E74901" w:rsidRPr="00AC7A7C" w:rsidRDefault="00FC3C2A" w:rsidP="00AC7A7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«И стал рассказывать Орел о </w:t>
            </w: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других мирах и иной жизни... Слушали, слушали воробьи...»</w:t>
            </w:r>
          </w:p>
        </w:tc>
      </w:tr>
      <w:tr w:rsidR="00AC7A7C" w:rsidRPr="00AC7A7C" w:rsidTr="00FC3C2A">
        <w:tc>
          <w:tcPr>
            <w:tcW w:w="0" w:type="auto"/>
            <w:shd w:val="clear" w:color="auto" w:fill="FFFFFF"/>
            <w:hideMark/>
          </w:tcPr>
          <w:p w:rsidR="00FC3C2A" w:rsidRPr="00AC7A7C" w:rsidRDefault="00FC3C2A" w:rsidP="003C511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Осмотр Орлом фермы и его обличительная речь</w:t>
            </w:r>
          </w:p>
          <w:p w:rsidR="007A201D" w:rsidRPr="00AC7A7C" w:rsidRDefault="007A201D" w:rsidP="00AC7A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FC3C2A" w:rsidRPr="00AC7A7C" w:rsidRDefault="00FC3C2A" w:rsidP="003C511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«Окинул Орел своим зорким оком окрестность...но нашел я не птиц, а существ с крыльями...»</w:t>
            </w:r>
          </w:p>
        </w:tc>
      </w:tr>
      <w:tr w:rsidR="00AC7A7C" w:rsidRPr="00AC7A7C" w:rsidTr="00FC3C2A">
        <w:tc>
          <w:tcPr>
            <w:tcW w:w="0" w:type="auto"/>
            <w:shd w:val="clear" w:color="auto" w:fill="FFFFFF"/>
            <w:hideMark/>
          </w:tcPr>
          <w:p w:rsidR="00FC3C2A" w:rsidRPr="00AC7A7C" w:rsidRDefault="00FC3C2A" w:rsidP="003C511F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Возмущение воробьев и ответ Орла</w:t>
            </w:r>
          </w:p>
          <w:p w:rsidR="007A201D" w:rsidRPr="00AC7A7C" w:rsidRDefault="007A201D" w:rsidP="00AC7A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FC3C2A" w:rsidRPr="00AC7A7C" w:rsidRDefault="00FC3C2A" w:rsidP="003C511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«...возмутились такими речами воробьи...»</w:t>
            </w: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«короткое крыло – низкий полет»</w:t>
            </w:r>
          </w:p>
        </w:tc>
      </w:tr>
      <w:tr w:rsidR="00AC7A7C" w:rsidRPr="00AC7A7C" w:rsidTr="00FC3C2A">
        <w:tc>
          <w:tcPr>
            <w:tcW w:w="0" w:type="auto"/>
            <w:shd w:val="clear" w:color="auto" w:fill="FFFFFF"/>
            <w:hideMark/>
          </w:tcPr>
          <w:p w:rsidR="007A201D" w:rsidRPr="00AC7A7C" w:rsidRDefault="00FC3C2A" w:rsidP="00AC7A7C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Возвращение воробьев к прежнему существованию</w:t>
            </w:r>
          </w:p>
        </w:tc>
        <w:tc>
          <w:tcPr>
            <w:tcW w:w="0" w:type="auto"/>
            <w:shd w:val="clear" w:color="auto" w:fill="FFFFFF"/>
            <w:hideMark/>
          </w:tcPr>
          <w:p w:rsidR="00FC3C2A" w:rsidRPr="00AC7A7C" w:rsidRDefault="00FC3C2A" w:rsidP="003C511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«...снова вернулись воробьи к своим гнездам... и снова защебетали...»</w:t>
            </w:r>
          </w:p>
        </w:tc>
      </w:tr>
      <w:tr w:rsidR="00AC7A7C" w:rsidRPr="00AC7A7C" w:rsidTr="00FC3C2A">
        <w:tc>
          <w:tcPr>
            <w:tcW w:w="0" w:type="auto"/>
            <w:shd w:val="clear" w:color="auto" w:fill="FFFFFF"/>
            <w:hideMark/>
          </w:tcPr>
          <w:p w:rsidR="00FC3C2A" w:rsidRPr="00AC7A7C" w:rsidRDefault="00FC3C2A" w:rsidP="003C511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Мораль</w:t>
            </w:r>
          </w:p>
        </w:tc>
        <w:tc>
          <w:tcPr>
            <w:tcW w:w="0" w:type="auto"/>
            <w:shd w:val="clear" w:color="auto" w:fill="FFFFFF"/>
            <w:hideMark/>
          </w:tcPr>
          <w:p w:rsidR="00FC3C2A" w:rsidRPr="00AC7A7C" w:rsidRDefault="00FC3C2A" w:rsidP="003C511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«Даны человеку глаза, но дальше желаний тела они не видят. Дан человеку разум, но дальше взгляда человеческого он не устремляется».</w:t>
            </w:r>
          </w:p>
        </w:tc>
      </w:tr>
    </w:tbl>
    <w:p w:rsidR="00DF4E4D" w:rsidRPr="00EC53E9" w:rsidRDefault="00F84916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3E9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- Объясните значение морали.</w:t>
      </w:r>
    </w:p>
    <w:p w:rsidR="00FC3C2A" w:rsidRPr="00AC7A7C" w:rsidRDefault="00FC3C2A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Группа </w:t>
      </w:r>
      <w:r w:rsidR="00B704B5" w:rsidRPr="00AC7A7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</w:t>
      </w:r>
    </w:p>
    <w:p w:rsidR="00D60E00" w:rsidRPr="00AC7A7C" w:rsidRDefault="00D60E00" w:rsidP="003C5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C3C2A" w:rsidRDefault="00FC3C2A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Эпитеты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неведомые дали, непостижимые высоты, жадно поедали, неприятное зрелище, хрюкали ужасно.</w:t>
      </w:r>
    </w:p>
    <w:p w:rsidR="00EC53E9" w:rsidRDefault="00EC53E9" w:rsidP="00EC53E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Олицетворение: </w:t>
      </w:r>
      <w:r w:rsidRPr="00EC53E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орел и воробьи.</w:t>
      </w:r>
      <w:r w:rsidRPr="00EC53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EC53E9" w:rsidRPr="00AC7A7C" w:rsidRDefault="00EC53E9" w:rsidP="00EC53E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Метафора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>: «растворился в небе» – подчеркивает органичность Орла среди облаков, в небесных высях.</w:t>
      </w:r>
    </w:p>
    <w:p w:rsidR="00EC53E9" w:rsidRPr="00AC7A7C" w:rsidRDefault="00EC53E9" w:rsidP="00EC53E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притче прослеживается </w:t>
      </w:r>
      <w:r w:rsidRPr="00AC7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аллегория.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Герои притчи  «Орел и воробьи» наделены человеческими свойствами. Образ Орла не соответствует первичному представлению об этой птице. Орел оказался на скотном дворе случайно. Стихия этой птицы – просторы небесные.          </w:t>
      </w:r>
    </w:p>
    <w:tbl>
      <w:tblPr>
        <w:tblW w:w="0" w:type="auto"/>
        <w:jc w:val="center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731"/>
        <w:gridCol w:w="5490"/>
      </w:tblGrid>
      <w:tr w:rsidR="00EC53E9" w:rsidRPr="00AC7A7C" w:rsidTr="00530A00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EC53E9" w:rsidRPr="00AC7A7C" w:rsidRDefault="00EC53E9" w:rsidP="00530A0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Орел</w:t>
            </w:r>
          </w:p>
        </w:tc>
        <w:tc>
          <w:tcPr>
            <w:tcW w:w="0" w:type="auto"/>
            <w:shd w:val="clear" w:color="auto" w:fill="auto"/>
            <w:hideMark/>
          </w:tcPr>
          <w:p w:rsidR="00EC53E9" w:rsidRPr="00AC7A7C" w:rsidRDefault="00EC53E9" w:rsidP="00530A0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Воробьи</w:t>
            </w:r>
          </w:p>
        </w:tc>
      </w:tr>
      <w:tr w:rsidR="00EC53E9" w:rsidRPr="00AC7A7C" w:rsidTr="00530A00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EC53E9" w:rsidRPr="00AC7A7C" w:rsidRDefault="00EC53E9" w:rsidP="00530A0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Стремленье к жизни настоящей, наполненной высоким смыслом</w:t>
            </w:r>
          </w:p>
          <w:p w:rsidR="00EC53E9" w:rsidRPr="00AC7A7C" w:rsidRDefault="00EC53E9" w:rsidP="00530A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C53E9" w:rsidRPr="00AC7A7C" w:rsidRDefault="00EC53E9" w:rsidP="00530A0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Летают они в загонах, нет устремления в их крыльях, в их взоре, в их сердце</w:t>
            </w:r>
          </w:p>
        </w:tc>
      </w:tr>
      <w:tr w:rsidR="00EC53E9" w:rsidRPr="00AC7A7C" w:rsidTr="00530A00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EC53E9" w:rsidRPr="00AC7A7C" w:rsidRDefault="00EC53E9" w:rsidP="00530A0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Проповедник, мудрец</w:t>
            </w:r>
          </w:p>
        </w:tc>
        <w:tc>
          <w:tcPr>
            <w:tcW w:w="0" w:type="auto"/>
            <w:shd w:val="clear" w:color="auto" w:fill="auto"/>
            <w:hideMark/>
          </w:tcPr>
          <w:p w:rsidR="00EC53E9" w:rsidRPr="00AC7A7C" w:rsidRDefault="00EC53E9" w:rsidP="00530A0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Психология обывателя</w:t>
            </w:r>
          </w:p>
        </w:tc>
      </w:tr>
      <w:tr w:rsidR="00B91ABA" w:rsidRPr="00AC7A7C" w:rsidTr="00530A00">
        <w:trPr>
          <w:jc w:val="center"/>
        </w:trPr>
        <w:tc>
          <w:tcPr>
            <w:tcW w:w="0" w:type="auto"/>
            <w:shd w:val="clear" w:color="auto" w:fill="auto"/>
          </w:tcPr>
          <w:p w:rsidR="00B91ABA" w:rsidRPr="00AC7A7C" w:rsidRDefault="00B91ABA" w:rsidP="00530A0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Уверенный, смелый</w:t>
            </w:r>
          </w:p>
        </w:tc>
        <w:tc>
          <w:tcPr>
            <w:tcW w:w="0" w:type="auto"/>
            <w:shd w:val="clear" w:color="auto" w:fill="auto"/>
          </w:tcPr>
          <w:p w:rsidR="00B91ABA" w:rsidRPr="00AC7A7C" w:rsidRDefault="00B91ABA" w:rsidP="00530A0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Неуверенные, нерешительные</w:t>
            </w:r>
          </w:p>
        </w:tc>
      </w:tr>
    </w:tbl>
    <w:p w:rsidR="00B91ABA" w:rsidRPr="00B91ABA" w:rsidRDefault="00B91ABA" w:rsidP="00B91AB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A3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- Две противоположности. Автор показывает разных людей. Как этот прием называется? Контраст или антитеза.</w:t>
      </w:r>
    </w:p>
    <w:p w:rsidR="00B91ABA" w:rsidRDefault="00B91ABA" w:rsidP="00B91AB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91ABA" w:rsidRPr="00B91ABA" w:rsidRDefault="00B91ABA" w:rsidP="00B91AB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BA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lastRenderedPageBreak/>
        <w:t xml:space="preserve">-Кроме этих троп, есть еще в притче и </w:t>
      </w:r>
      <w:r w:rsidRPr="00B91ABA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ирония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</w:p>
    <w:p w:rsidR="00EC53E9" w:rsidRPr="00AC7A7C" w:rsidRDefault="00EC53E9" w:rsidP="00EC53E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«существа с крыльями» (воробьи), «прекрасные места» (фермы и свинарники) – передает авторскую </w:t>
      </w:r>
      <w:r w:rsidRPr="00AC7A7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иронию</w:t>
      </w:r>
      <w:r w:rsidRPr="00AC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жизненной позиции воробьев.</w:t>
      </w:r>
    </w:p>
    <w:p w:rsidR="002072EF" w:rsidRDefault="002072EF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чем нас заставляет задуматься автор?</w:t>
      </w:r>
    </w:p>
    <w:p w:rsidR="00EF307C" w:rsidRPr="00190909" w:rsidRDefault="00EF307C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58" w:rsidRPr="00EF307C" w:rsidRDefault="00F63958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EF307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VI</w:t>
      </w:r>
      <w:r w:rsidRPr="00EF307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en-US" w:eastAsia="ru-RU"/>
        </w:rPr>
        <w:t>I</w:t>
      </w:r>
      <w:r w:rsidRPr="00EF307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Обобщение композиционно-смыслового анализа текста</w:t>
      </w:r>
    </w:p>
    <w:p w:rsidR="00EF307C" w:rsidRDefault="00F63958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F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Вспомним идею и соотнесем с эпиграфом урока. </w:t>
      </w:r>
    </w:p>
    <w:p w:rsidR="00EF307C" w:rsidRDefault="00F63958" w:rsidP="00F6395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Сформулируйте идею текста. </w:t>
      </w:r>
      <w:r w:rsidRPr="001909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(Идея заключена в морали) 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(зачитать)</w:t>
      </w:r>
      <w:r w:rsidRPr="001909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EF30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Слайды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307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– Каждому человеку дан разум, но не всякий устремляет его к высоким целям.</w:t>
      </w: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Соотнесите идею притчи и эпиграф к сегодняшнему уроку.</w:t>
      </w:r>
    </w:p>
    <w:p w:rsidR="00EF307C" w:rsidRPr="00190909" w:rsidRDefault="00EF307C" w:rsidP="00EF307C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Жизнь имеет только тот смысл, который мы ей придаем.</w:t>
      </w:r>
    </w:p>
    <w:p w:rsidR="00EF307C" w:rsidRPr="00190909" w:rsidRDefault="00EF307C" w:rsidP="00EF307C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Т.Уайлдер</w:t>
      </w:r>
    </w:p>
    <w:p w:rsidR="00F63958" w:rsidRPr="00190909" w:rsidRDefault="00F63958" w:rsidP="00EF3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</w:t>
      </w:r>
    </w:p>
    <w:p w:rsidR="00F63958" w:rsidRDefault="00F63958" w:rsidP="005869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вы понимаете его смысл? </w:t>
      </w:r>
    </w:p>
    <w:p w:rsidR="00EF307C" w:rsidRDefault="00EF307C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основе встречи и разговора орла и воробьев раскрывается вопрос, который заставляет нас задуматься. Как вы думаете, какой? </w:t>
      </w:r>
    </w:p>
    <w:p w:rsidR="00EF307C" w:rsidRDefault="00EF307C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Да, действительно,</w:t>
      </w:r>
      <w:r w:rsidR="00586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смысл жизни? Это и есть проблема. Над этим будете работать в старших классах.</w:t>
      </w:r>
    </w:p>
    <w:p w:rsidR="005869FB" w:rsidRPr="00190909" w:rsidRDefault="005869FB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5D7" w:rsidRPr="005869FB" w:rsidRDefault="00F63958" w:rsidP="005869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5869F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VI</w:t>
      </w:r>
      <w:r w:rsidRPr="005869F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en-US" w:eastAsia="ru-RU"/>
        </w:rPr>
        <w:t>II</w:t>
      </w:r>
      <w:r w:rsidR="005869F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Домашнее задание.</w:t>
      </w:r>
      <w:r w:rsidR="00A325D7" w:rsidRPr="005869F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</w:t>
      </w:r>
      <w:r w:rsidR="005869F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На доске.</w:t>
      </w:r>
    </w:p>
    <w:p w:rsidR="00A325D7" w:rsidRDefault="005869FB" w:rsidP="005869F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A325D7" w:rsidRPr="005869FB">
        <w:rPr>
          <w:rFonts w:ascii="Times New Roman" w:hAnsi="Times New Roman" w:cs="Times New Roman"/>
          <w:sz w:val="28"/>
          <w:szCs w:val="28"/>
        </w:rPr>
        <w:t>ома вам предстоит написать сочинение-рассуждение по заданию 13.3 на тему «</w:t>
      </w:r>
      <w:r w:rsidR="00A325D7" w:rsidRPr="005869FB">
        <w:rPr>
          <w:rFonts w:ascii="Times New Roman" w:hAnsi="Times New Roman" w:cs="Times New Roman"/>
          <w:sz w:val="28"/>
          <w:szCs w:val="28"/>
          <w:lang w:val="kk-KZ"/>
        </w:rPr>
        <w:t>В чем смысл жизни?</w:t>
      </w:r>
      <w:r w:rsidR="00A325D7" w:rsidRPr="005869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форме ОГЭ.</w:t>
      </w:r>
    </w:p>
    <w:p w:rsidR="005869FB" w:rsidRDefault="005869FB" w:rsidP="005869F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9FB" w:rsidRPr="005869FB" w:rsidRDefault="005869FB" w:rsidP="005869F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оценим себя. Посчитали баллы.</w:t>
      </w:r>
    </w:p>
    <w:p w:rsidR="00EF307C" w:rsidRPr="00190909" w:rsidRDefault="00EF307C" w:rsidP="00EF307C">
      <w:pPr>
        <w:jc w:val="both"/>
        <w:rPr>
          <w:rFonts w:ascii="Times New Roman" w:hAnsi="Times New Roman" w:cs="Times New Roman"/>
          <w:sz w:val="28"/>
          <w:szCs w:val="28"/>
        </w:rPr>
      </w:pPr>
      <w:r w:rsidRPr="00190909">
        <w:rPr>
          <w:rFonts w:ascii="Times New Roman" w:hAnsi="Times New Roman" w:cs="Times New Roman"/>
          <w:sz w:val="28"/>
          <w:szCs w:val="28"/>
        </w:rPr>
        <w:t xml:space="preserve">Критерии на </w:t>
      </w:r>
      <w:r w:rsidRPr="00EF307C">
        <w:rPr>
          <w:rFonts w:ascii="Times New Roman" w:hAnsi="Times New Roman" w:cs="Times New Roman"/>
          <w:b/>
          <w:sz w:val="28"/>
          <w:szCs w:val="28"/>
        </w:rPr>
        <w:t>слайде.</w:t>
      </w:r>
    </w:p>
    <w:p w:rsidR="00EF307C" w:rsidRPr="00190909" w:rsidRDefault="00EF307C" w:rsidP="00EF30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90909">
        <w:rPr>
          <w:rFonts w:ascii="Times New Roman" w:hAnsi="Times New Roman" w:cs="Times New Roman"/>
          <w:sz w:val="28"/>
          <w:szCs w:val="28"/>
          <w:lang w:val="kk-KZ"/>
        </w:rPr>
        <w:t>Критерии: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F307C" w:rsidRPr="00190909" w:rsidTr="005223BA">
        <w:tc>
          <w:tcPr>
            <w:tcW w:w="2336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Количество баллов</w:t>
            </w:r>
          </w:p>
        </w:tc>
        <w:tc>
          <w:tcPr>
            <w:tcW w:w="2336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14, 13</w:t>
            </w:r>
          </w:p>
        </w:tc>
        <w:tc>
          <w:tcPr>
            <w:tcW w:w="2336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12, 11, 10</w:t>
            </w:r>
          </w:p>
        </w:tc>
        <w:tc>
          <w:tcPr>
            <w:tcW w:w="2337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9, 8, 7</w:t>
            </w:r>
          </w:p>
        </w:tc>
      </w:tr>
      <w:tr w:rsidR="00EF307C" w:rsidRPr="00190909" w:rsidTr="005223BA">
        <w:tc>
          <w:tcPr>
            <w:tcW w:w="2336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Оценка</w:t>
            </w:r>
          </w:p>
        </w:tc>
        <w:tc>
          <w:tcPr>
            <w:tcW w:w="2336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336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2337" w:type="dxa"/>
          </w:tcPr>
          <w:p w:rsidR="00EF307C" w:rsidRPr="00190909" w:rsidRDefault="00EF307C" w:rsidP="005223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9090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</w:tbl>
    <w:p w:rsidR="005869FB" w:rsidRPr="005869FB" w:rsidRDefault="005869FB" w:rsidP="00EF307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6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 кого 5, посмотрим. Поднимите руки. У кого 4. У кого 3. Молодцы. </w:t>
      </w:r>
    </w:p>
    <w:p w:rsidR="00EF307C" w:rsidRPr="005869FB" w:rsidRDefault="00EF307C" w:rsidP="00EF307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6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869FB" w:rsidRPr="00586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6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Сдайте листы.</w:t>
      </w:r>
    </w:p>
    <w:p w:rsidR="00A325D7" w:rsidRPr="00A325D7" w:rsidRDefault="00A325D7" w:rsidP="00A325D7">
      <w:pPr>
        <w:pStyle w:val="a7"/>
        <w:shd w:val="clear" w:color="auto" w:fill="FFFFFF"/>
        <w:spacing w:after="0" w:line="240" w:lineRule="auto"/>
        <w:ind w:left="16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C2A" w:rsidRPr="005869FB" w:rsidRDefault="00F63958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5869F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en-US" w:eastAsia="ru-RU"/>
        </w:rPr>
        <w:t>IX</w:t>
      </w:r>
      <w:r w:rsidR="00FC3C2A" w:rsidRPr="005869F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. Заключительное слово учителя</w:t>
      </w:r>
    </w:p>
    <w:p w:rsidR="005869FB" w:rsidRDefault="005869FB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Включаю музыку «Все зависит от нас самих».</w:t>
      </w:r>
    </w:p>
    <w:p w:rsidR="00D60E00" w:rsidRPr="00190909" w:rsidRDefault="005869FB" w:rsidP="003C511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="00D60E00" w:rsidRPr="0019090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Каждый человек делает свой выбор: как пройти свой жизненный путь. И перед каждым из вас этот выбор тоже встанет. Я желаю вам сделать его правильно. </w:t>
      </w:r>
    </w:p>
    <w:p w:rsidR="00CF4A50" w:rsidRPr="00190909" w:rsidRDefault="00CF4A50" w:rsidP="00F63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4A50" w:rsidRPr="00190909" w:rsidSect="00AD00DE"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DF1" w:rsidRDefault="00361DF1" w:rsidP="005C1A03">
      <w:pPr>
        <w:spacing w:after="0" w:line="240" w:lineRule="auto"/>
      </w:pPr>
      <w:r>
        <w:separator/>
      </w:r>
    </w:p>
  </w:endnote>
  <w:endnote w:type="continuationSeparator" w:id="0">
    <w:p w:rsidR="00361DF1" w:rsidRDefault="00361DF1" w:rsidP="005C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84095"/>
      <w:docPartObj>
        <w:docPartGallery w:val="Page Numbers (Bottom of Page)"/>
        <w:docPartUnique/>
      </w:docPartObj>
    </w:sdtPr>
    <w:sdtEndPr/>
    <w:sdtContent>
      <w:p w:rsidR="005C1A03" w:rsidRDefault="00743A13">
        <w:pPr>
          <w:pStyle w:val="aa"/>
          <w:jc w:val="right"/>
        </w:pPr>
        <w:r>
          <w:fldChar w:fldCharType="begin"/>
        </w:r>
        <w:r w:rsidR="00361DF1">
          <w:instrText xml:space="preserve"> PAGE   \* MERGEFORMAT </w:instrText>
        </w:r>
        <w:r>
          <w:fldChar w:fldCharType="separate"/>
        </w:r>
        <w:r w:rsidR="00B85D0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C1A03" w:rsidRDefault="005C1A0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DF1" w:rsidRDefault="00361DF1" w:rsidP="005C1A03">
      <w:pPr>
        <w:spacing w:after="0" w:line="240" w:lineRule="auto"/>
      </w:pPr>
      <w:r>
        <w:separator/>
      </w:r>
    </w:p>
  </w:footnote>
  <w:footnote w:type="continuationSeparator" w:id="0">
    <w:p w:rsidR="00361DF1" w:rsidRDefault="00361DF1" w:rsidP="005C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3A8E"/>
    <w:multiLevelType w:val="multilevel"/>
    <w:tmpl w:val="3B12A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7A4A3D"/>
    <w:multiLevelType w:val="multilevel"/>
    <w:tmpl w:val="701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EA73A2"/>
    <w:multiLevelType w:val="hybridMultilevel"/>
    <w:tmpl w:val="8F648150"/>
    <w:lvl w:ilvl="0" w:tplc="F85A3FE4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7A79EB"/>
    <w:multiLevelType w:val="multilevel"/>
    <w:tmpl w:val="E396A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553CB3"/>
    <w:multiLevelType w:val="multilevel"/>
    <w:tmpl w:val="A05A4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F133D7"/>
    <w:multiLevelType w:val="multilevel"/>
    <w:tmpl w:val="7EF8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FE6803"/>
    <w:multiLevelType w:val="multilevel"/>
    <w:tmpl w:val="EC66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C906AB"/>
    <w:multiLevelType w:val="hybridMultilevel"/>
    <w:tmpl w:val="6DE6A9CC"/>
    <w:lvl w:ilvl="0" w:tplc="0A6060D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8A3ADE"/>
    <w:multiLevelType w:val="hybridMultilevel"/>
    <w:tmpl w:val="C06EEBC6"/>
    <w:lvl w:ilvl="0" w:tplc="BED472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2A"/>
    <w:rsid w:val="00035020"/>
    <w:rsid w:val="00041DB9"/>
    <w:rsid w:val="00053965"/>
    <w:rsid w:val="000D215A"/>
    <w:rsid w:val="000F2BEC"/>
    <w:rsid w:val="000F57B1"/>
    <w:rsid w:val="0013571B"/>
    <w:rsid w:val="00190909"/>
    <w:rsid w:val="001E0EC0"/>
    <w:rsid w:val="001E67BA"/>
    <w:rsid w:val="002072EF"/>
    <w:rsid w:val="002817C9"/>
    <w:rsid w:val="00281CE5"/>
    <w:rsid w:val="002A7062"/>
    <w:rsid w:val="003073F9"/>
    <w:rsid w:val="003579E8"/>
    <w:rsid w:val="00361DF1"/>
    <w:rsid w:val="00385491"/>
    <w:rsid w:val="003B6D1B"/>
    <w:rsid w:val="003C511F"/>
    <w:rsid w:val="004032B9"/>
    <w:rsid w:val="0046088B"/>
    <w:rsid w:val="005869FB"/>
    <w:rsid w:val="005A2648"/>
    <w:rsid w:val="005C1A03"/>
    <w:rsid w:val="006263F0"/>
    <w:rsid w:val="00660563"/>
    <w:rsid w:val="00693E31"/>
    <w:rsid w:val="006A1A37"/>
    <w:rsid w:val="006F5654"/>
    <w:rsid w:val="0070107E"/>
    <w:rsid w:val="00743A13"/>
    <w:rsid w:val="007A201D"/>
    <w:rsid w:val="007C7531"/>
    <w:rsid w:val="0082582C"/>
    <w:rsid w:val="00865EBE"/>
    <w:rsid w:val="008E6AB3"/>
    <w:rsid w:val="008F00A2"/>
    <w:rsid w:val="00920159"/>
    <w:rsid w:val="00950A7F"/>
    <w:rsid w:val="009C067B"/>
    <w:rsid w:val="009C43E0"/>
    <w:rsid w:val="00A03DE9"/>
    <w:rsid w:val="00A325D7"/>
    <w:rsid w:val="00AA0F54"/>
    <w:rsid w:val="00AC7A7C"/>
    <w:rsid w:val="00AD00DE"/>
    <w:rsid w:val="00AD345C"/>
    <w:rsid w:val="00AF41E3"/>
    <w:rsid w:val="00AF47E1"/>
    <w:rsid w:val="00B14CE6"/>
    <w:rsid w:val="00B17F14"/>
    <w:rsid w:val="00B655EC"/>
    <w:rsid w:val="00B704B5"/>
    <w:rsid w:val="00B73EF7"/>
    <w:rsid w:val="00B85D00"/>
    <w:rsid w:val="00B91ABA"/>
    <w:rsid w:val="00B93AC3"/>
    <w:rsid w:val="00BA339A"/>
    <w:rsid w:val="00BF5C43"/>
    <w:rsid w:val="00C15389"/>
    <w:rsid w:val="00C27C8D"/>
    <w:rsid w:val="00C7331D"/>
    <w:rsid w:val="00CA2744"/>
    <w:rsid w:val="00CD7856"/>
    <w:rsid w:val="00CE77D8"/>
    <w:rsid w:val="00CF4A50"/>
    <w:rsid w:val="00D562CE"/>
    <w:rsid w:val="00D60E00"/>
    <w:rsid w:val="00D70825"/>
    <w:rsid w:val="00D818F7"/>
    <w:rsid w:val="00D92BF8"/>
    <w:rsid w:val="00DB589E"/>
    <w:rsid w:val="00DD3B09"/>
    <w:rsid w:val="00DF10F8"/>
    <w:rsid w:val="00DF4E4D"/>
    <w:rsid w:val="00DF5301"/>
    <w:rsid w:val="00E17845"/>
    <w:rsid w:val="00E20BA3"/>
    <w:rsid w:val="00E46AB2"/>
    <w:rsid w:val="00E636D9"/>
    <w:rsid w:val="00E74901"/>
    <w:rsid w:val="00E76FC6"/>
    <w:rsid w:val="00EA3D74"/>
    <w:rsid w:val="00EA6E35"/>
    <w:rsid w:val="00EC53E9"/>
    <w:rsid w:val="00EE3778"/>
    <w:rsid w:val="00EF307C"/>
    <w:rsid w:val="00F11EC9"/>
    <w:rsid w:val="00F53EB8"/>
    <w:rsid w:val="00F63958"/>
    <w:rsid w:val="00F84916"/>
    <w:rsid w:val="00FC3C2A"/>
    <w:rsid w:val="00FF0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F40E"/>
  <w15:docId w15:val="{835C3A02-6312-44D4-B6CA-0E0C143D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A50"/>
  </w:style>
  <w:style w:type="paragraph" w:styleId="1">
    <w:name w:val="heading 1"/>
    <w:basedOn w:val="a"/>
    <w:link w:val="10"/>
    <w:uiPriority w:val="9"/>
    <w:qFormat/>
    <w:rsid w:val="00FC3C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C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C3C2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C3C2A"/>
  </w:style>
  <w:style w:type="character" w:styleId="a4">
    <w:name w:val="Emphasis"/>
    <w:basedOn w:val="a0"/>
    <w:uiPriority w:val="20"/>
    <w:qFormat/>
    <w:rsid w:val="00FC3C2A"/>
    <w:rPr>
      <w:i/>
      <w:iCs/>
    </w:rPr>
  </w:style>
  <w:style w:type="paragraph" w:styleId="a5">
    <w:name w:val="Normal (Web)"/>
    <w:basedOn w:val="a"/>
    <w:uiPriority w:val="99"/>
    <w:unhideWhenUsed/>
    <w:rsid w:val="00FC3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C3C2A"/>
    <w:rPr>
      <w:b/>
      <w:bCs/>
    </w:rPr>
  </w:style>
  <w:style w:type="paragraph" w:customStyle="1" w:styleId="c18">
    <w:name w:val="c18"/>
    <w:basedOn w:val="a"/>
    <w:rsid w:val="0082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2582C"/>
  </w:style>
  <w:style w:type="paragraph" w:customStyle="1" w:styleId="c14">
    <w:name w:val="c14"/>
    <w:basedOn w:val="a"/>
    <w:rsid w:val="0082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2582C"/>
  </w:style>
  <w:style w:type="paragraph" w:customStyle="1" w:styleId="c1">
    <w:name w:val="c1"/>
    <w:basedOn w:val="a"/>
    <w:rsid w:val="00825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2582C"/>
  </w:style>
  <w:style w:type="paragraph" w:styleId="a7">
    <w:name w:val="List Paragraph"/>
    <w:basedOn w:val="a"/>
    <w:uiPriority w:val="34"/>
    <w:qFormat/>
    <w:rsid w:val="00AF41E3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C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C1A03"/>
  </w:style>
  <w:style w:type="paragraph" w:styleId="aa">
    <w:name w:val="footer"/>
    <w:basedOn w:val="a"/>
    <w:link w:val="ab"/>
    <w:uiPriority w:val="99"/>
    <w:unhideWhenUsed/>
    <w:rsid w:val="005C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1A03"/>
  </w:style>
  <w:style w:type="table" w:styleId="ac">
    <w:name w:val="Table Grid"/>
    <w:basedOn w:val="a1"/>
    <w:uiPriority w:val="39"/>
    <w:rsid w:val="003C5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F11EC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5">
    <w:name w:val="p5"/>
    <w:basedOn w:val="a"/>
    <w:rsid w:val="00F1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F11EC9"/>
  </w:style>
  <w:style w:type="paragraph" w:customStyle="1" w:styleId="p1">
    <w:name w:val="p1"/>
    <w:basedOn w:val="a"/>
    <w:rsid w:val="00F1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F1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47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4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725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58607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67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7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12</cp:lastModifiedBy>
  <cp:revision>44</cp:revision>
  <cp:lastPrinted>2024-10-08T07:40:00Z</cp:lastPrinted>
  <dcterms:created xsi:type="dcterms:W3CDTF">2014-11-16T12:08:00Z</dcterms:created>
  <dcterms:modified xsi:type="dcterms:W3CDTF">2024-10-08T14:59:00Z</dcterms:modified>
</cp:coreProperties>
</file>